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EC" w:rsidRDefault="00CB6F12" w:rsidP="00D57CFA">
      <w:pPr>
        <w:spacing w:after="77"/>
        <w:ind w:left="-2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-83820</wp:posOffset>
            </wp:positionH>
            <wp:positionV relativeFrom="paragraph">
              <wp:posOffset>0</wp:posOffset>
            </wp:positionV>
            <wp:extent cx="1615440" cy="495300"/>
            <wp:effectExtent l="0" t="0" r="0" b="0"/>
            <wp:wrapSquare wrapText="bothSides"/>
            <wp:docPr id="1846" name="Picture 1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" name="Picture 18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8EC" w:rsidRDefault="00F82E4C">
      <w:pPr>
        <w:spacing w:after="20"/>
        <w:ind w:right="13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68EC" w:rsidRDefault="00F82E4C" w:rsidP="00CB6F12">
      <w:pPr>
        <w:spacing w:after="21" w:line="260" w:lineRule="auto"/>
        <w:ind w:left="5518" w:firstLine="230"/>
      </w:pPr>
      <w:r>
        <w:rPr>
          <w:rFonts w:ascii="Times New Roman" w:eastAsia="Times New Roman" w:hAnsi="Times New Roman" w:cs="Times New Roman"/>
          <w:sz w:val="20"/>
        </w:rPr>
        <w:t xml:space="preserve">Załącznik nr 2 do zarządzenia nr 66/2019  z dnia 6 września 2019 r.  Rektora Uniwersytetu Medycznego w Łodzi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68EC" w:rsidRDefault="00F82E4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68EC" w:rsidRDefault="00F82E4C">
      <w:pPr>
        <w:pStyle w:val="Nagwek1"/>
        <w:spacing w:after="21" w:line="259" w:lineRule="auto"/>
        <w:ind w:left="0" w:right="56" w:firstLine="0"/>
      </w:pPr>
      <w:r>
        <w:t xml:space="preserve">WNIOSEK </w:t>
      </w:r>
    </w:p>
    <w:p w:rsidR="001868EC" w:rsidRDefault="00F82E4C">
      <w:pPr>
        <w:spacing w:after="0" w:line="267" w:lineRule="auto"/>
        <w:ind w:left="1025" w:hanging="586"/>
      </w:pPr>
      <w:r>
        <w:rPr>
          <w:rFonts w:ascii="Times New Roman" w:eastAsia="Times New Roman" w:hAnsi="Times New Roman" w:cs="Times New Roman"/>
          <w:b/>
          <w:sz w:val="24"/>
        </w:rPr>
        <w:t>o wydanie dodatkowych odpisów dyplomu ukończenia studiów w języku obcym/ dodatkowych odpisów suplementu do dyplomu w języku angielskim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1868EC" w:rsidRDefault="00F82E4C">
      <w:pPr>
        <w:spacing w:after="57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8EC" w:rsidRDefault="00F82E4C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(imię i nazwisko) </w:t>
      </w:r>
    </w:p>
    <w:p w:rsidR="001868EC" w:rsidRDefault="00F82E4C">
      <w:pPr>
        <w:spacing w:after="0"/>
        <w:ind w:left="2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1868EC" w:rsidRDefault="00F82E4C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(adres do korespondencji) </w:t>
      </w:r>
    </w:p>
    <w:p w:rsidR="001868EC" w:rsidRDefault="00F82E4C">
      <w:pPr>
        <w:spacing w:after="0"/>
        <w:ind w:left="2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1868EC" w:rsidRDefault="00F82E4C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(numer albumu) </w:t>
      </w:r>
    </w:p>
    <w:p w:rsidR="001868EC" w:rsidRDefault="00F82E4C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868EC" w:rsidRDefault="00F82E4C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(kierunek studiów) </w:t>
      </w:r>
    </w:p>
    <w:p w:rsidR="001868EC" w:rsidRDefault="00F82E4C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868EC" w:rsidRDefault="00F82E4C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(poziom  kształcenia) </w:t>
      </w:r>
    </w:p>
    <w:p w:rsidR="001868EC" w:rsidRDefault="00F82E4C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868EC" w:rsidRDefault="00F82E4C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(forma studiów) </w:t>
      </w:r>
    </w:p>
    <w:p w:rsidR="001868EC" w:rsidRDefault="00F82E4C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868EC" w:rsidRDefault="00F82E4C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(numer telefonu oraz adres e-mail) </w:t>
      </w:r>
    </w:p>
    <w:p w:rsidR="001868EC" w:rsidRDefault="00F82E4C">
      <w:pPr>
        <w:spacing w:after="36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868EC" w:rsidRDefault="00F82E4C">
      <w:pPr>
        <w:spacing w:after="41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8EC" w:rsidRDefault="00F82E4C">
      <w:pPr>
        <w:spacing w:after="29" w:line="269" w:lineRule="auto"/>
        <w:ind w:left="10" w:right="45" w:hanging="10"/>
      </w:pPr>
      <w:r>
        <w:rPr>
          <w:rFonts w:ascii="Times New Roman" w:eastAsia="Times New Roman" w:hAnsi="Times New Roman" w:cs="Times New Roman"/>
          <w:sz w:val="24"/>
        </w:rPr>
        <w:t>Zwracam się z prośbą o wydanie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868EC" w:rsidRDefault="00F82E4C">
      <w:pPr>
        <w:spacing w:after="5" w:line="269" w:lineRule="auto"/>
        <w:ind w:left="10" w:right="4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-4561</wp:posOffset>
                </wp:positionH>
                <wp:positionV relativeFrom="paragraph">
                  <wp:posOffset>20295</wp:posOffset>
                </wp:positionV>
                <wp:extent cx="123444" cy="458724"/>
                <wp:effectExtent l="0" t="0" r="0" b="0"/>
                <wp:wrapSquare wrapText="bothSides"/>
                <wp:docPr id="85606" name="Group 85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" cy="458724"/>
                          <a:chOff x="0" y="0"/>
                          <a:chExt cx="123444" cy="458724"/>
                        </a:xfrm>
                      </wpg:grpSpPr>
                      <wps:wsp>
                        <wps:cNvPr id="2021" name="Shape 2021"/>
                        <wps:cNvSpPr/>
                        <wps:spPr>
                          <a:xfrm>
                            <a:off x="4572" y="0"/>
                            <a:ext cx="59436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26492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12192"/>
                                </a:lnTo>
                                <a:lnTo>
                                  <a:pt x="13716" y="12192"/>
                                </a:lnTo>
                                <a:lnTo>
                                  <a:pt x="13716" y="114300"/>
                                </a:lnTo>
                                <a:lnTo>
                                  <a:pt x="59436" y="114300"/>
                                </a:lnTo>
                                <a:lnTo>
                                  <a:pt x="59436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64008" y="0"/>
                            <a:ext cx="59436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26492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114300"/>
                                </a:lnTo>
                                <a:lnTo>
                                  <a:pt x="45720" y="114300"/>
                                </a:lnTo>
                                <a:lnTo>
                                  <a:pt x="457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0" y="332232"/>
                            <a:ext cx="5867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26492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14300"/>
                                </a:lnTo>
                                <a:lnTo>
                                  <a:pt x="58674" y="114300"/>
                                </a:lnTo>
                                <a:lnTo>
                                  <a:pt x="5867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58674" y="332232"/>
                            <a:ext cx="5867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26492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114300"/>
                                </a:lnTo>
                                <a:lnTo>
                                  <a:pt x="46482" y="114300"/>
                                </a:lnTo>
                                <a:lnTo>
                                  <a:pt x="4648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606" style="width:9.72pt;height:36.12pt;position:absolute;mso-position-horizontal-relative:text;mso-position-horizontal:absolute;margin-left:-0.3592pt;mso-position-vertical-relative:text;margin-top:1.59805pt;" coordsize="1234,4587">
                <v:shape id="Shape 2021" style="position:absolute;width:594;height:1264;left:45;top:0;" coordsize="59436,126492" path="m0,0l59436,0l59436,12192l13716,12192l13716,114300l59436,114300l59436,126492l0,126492l0,0x">
                  <v:stroke weight="0pt" endcap="flat" joinstyle="miter" miterlimit="10" on="false" color="#000000" opacity="0"/>
                  <v:fill on="true" color="#000000"/>
                </v:shape>
                <v:shape id="Shape 2022" style="position:absolute;width:594;height:1264;left:640;top:0;" coordsize="59436,126492" path="m0,0l59436,0l59436,126492l0,126492l0,114300l45720,114300l45720,12192l0,12192l0,0x">
                  <v:stroke weight="0pt" endcap="flat" joinstyle="miter" miterlimit="10" on="false" color="#000000" opacity="0"/>
                  <v:fill on="true" color="#000000"/>
                </v:shape>
                <v:shape id="Shape 2024" style="position:absolute;width:586;height:1264;left:0;top:3322;" coordsize="58674,126492" path="m0,0l58674,0l58674,12192l12192,12192l12192,114300l58674,114300l58674,126492l0,126492l0,0x">
                  <v:stroke weight="0pt" endcap="flat" joinstyle="miter" miterlimit="10" on="false" color="#000000" opacity="0"/>
                  <v:fill on="true" color="#000000"/>
                </v:shape>
                <v:shape id="Shape 2025" style="position:absolute;width:586;height:1264;left:586;top:3322;" coordsize="58674,126492" path="m0,0l58674,0l58674,126492l0,126492l0,114300l46482,114300l46482,12192l0,12192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dodatkowego </w:t>
      </w:r>
      <w:r>
        <w:rPr>
          <w:rFonts w:ascii="Times New Roman" w:eastAsia="Times New Roman" w:hAnsi="Times New Roman" w:cs="Times New Roman"/>
          <w:sz w:val="24"/>
        </w:rPr>
        <w:tab/>
        <w:t>odpisu/…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dodatkowych </w:t>
      </w:r>
      <w:r>
        <w:rPr>
          <w:rFonts w:ascii="Times New Roman" w:eastAsia="Times New Roman" w:hAnsi="Times New Roman" w:cs="Times New Roman"/>
          <w:sz w:val="24"/>
        </w:rPr>
        <w:tab/>
        <w:t xml:space="preserve">odpisów </w:t>
      </w:r>
      <w:r>
        <w:rPr>
          <w:rFonts w:ascii="Times New Roman" w:eastAsia="Times New Roman" w:hAnsi="Times New Roman" w:cs="Times New Roman"/>
          <w:sz w:val="24"/>
        </w:rPr>
        <w:tab/>
        <w:t xml:space="preserve">dyplomu </w:t>
      </w:r>
      <w:r>
        <w:rPr>
          <w:rFonts w:ascii="Times New Roman" w:eastAsia="Times New Roman" w:hAnsi="Times New Roman" w:cs="Times New Roman"/>
          <w:sz w:val="24"/>
        </w:rPr>
        <w:tab/>
        <w:t xml:space="preserve">w </w:t>
      </w:r>
      <w:r>
        <w:rPr>
          <w:rFonts w:ascii="Times New Roman" w:eastAsia="Times New Roman" w:hAnsi="Times New Roman" w:cs="Times New Roman"/>
          <w:sz w:val="24"/>
        </w:rPr>
        <w:tab/>
        <w:t>języku angielskim/niemieckim/hiszpańskim/francuskim/rosyjskim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4"/>
        </w:rPr>
        <w:t>; dodatkowego odpisu/…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4"/>
        </w:rPr>
        <w:t xml:space="preserve"> dodatkowych odpisów suplementu do dyplomu w języku angielskim.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</w:p>
    <w:p w:rsidR="001868EC" w:rsidRDefault="00F82E4C" w:rsidP="00CB6F12">
      <w:pPr>
        <w:spacing w:after="0"/>
        <w:ind w:left="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868EC" w:rsidRDefault="00F82E4C">
      <w:pPr>
        <w:spacing w:after="5" w:line="269" w:lineRule="auto"/>
        <w:ind w:left="10" w:right="45" w:hanging="10"/>
      </w:pPr>
      <w:r>
        <w:rPr>
          <w:rFonts w:ascii="Times New Roman" w:eastAsia="Times New Roman" w:hAnsi="Times New Roman" w:cs="Times New Roman"/>
          <w:sz w:val="24"/>
        </w:rPr>
        <w:t xml:space="preserve">Do wniosku załączam: </w:t>
      </w:r>
    </w:p>
    <w:p w:rsidR="001868EC" w:rsidRDefault="00F82E4C" w:rsidP="00F82E4C">
      <w:pPr>
        <w:numPr>
          <w:ilvl w:val="0"/>
          <w:numId w:val="1"/>
        </w:numPr>
        <w:spacing w:after="5" w:line="269" w:lineRule="auto"/>
        <w:ind w:right="45" w:hanging="283"/>
      </w:pPr>
      <w:r>
        <w:rPr>
          <w:rFonts w:ascii="Times New Roman" w:eastAsia="Times New Roman" w:hAnsi="Times New Roman" w:cs="Times New Roman"/>
          <w:sz w:val="24"/>
        </w:rPr>
        <w:t>… fotografie/fotografii do odpisu/ów dyplomu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1868EC" w:rsidRDefault="00F82E4C" w:rsidP="00F82E4C">
      <w:pPr>
        <w:numPr>
          <w:ilvl w:val="0"/>
          <w:numId w:val="1"/>
        </w:numPr>
        <w:spacing w:after="5" w:line="269" w:lineRule="auto"/>
        <w:ind w:right="45" w:hanging="283"/>
      </w:pPr>
      <w:r>
        <w:rPr>
          <w:rFonts w:ascii="Times New Roman" w:eastAsia="Times New Roman" w:hAnsi="Times New Roman" w:cs="Times New Roman"/>
          <w:sz w:val="24"/>
        </w:rPr>
        <w:t xml:space="preserve">dowód wpłaty za wydanie dodatkowego odpisu/dodatkowych odpisów dyplomu ukończenia studiów w języku obcym/dodatkowego odpisu/dodatkowych odpisów suplementu do dyplomu w języku angielskim.  </w:t>
      </w:r>
    </w:p>
    <w:p w:rsidR="001868EC" w:rsidRDefault="00F82E4C">
      <w:pPr>
        <w:spacing w:after="19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8EC" w:rsidRDefault="00F82E4C">
      <w:pPr>
        <w:spacing w:after="47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8EC" w:rsidRDefault="00F82E4C">
      <w:pPr>
        <w:tabs>
          <w:tab w:val="center" w:pos="6794"/>
        </w:tabs>
        <w:spacing w:after="5" w:line="26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........................................................  </w:t>
      </w:r>
    </w:p>
    <w:p w:rsidR="001868EC" w:rsidRDefault="00F82E4C">
      <w:pPr>
        <w:spacing w:after="3" w:line="265" w:lineRule="auto"/>
        <w:ind w:left="-3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>(data i czytelny podpis absolwenta)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bookmarkStart w:id="0" w:name="_GoBack"/>
      <w:bookmarkEnd w:id="0"/>
    </w:p>
    <w:sectPr w:rsidR="001868EC" w:rsidSect="00CB6F12">
      <w:footerReference w:type="even" r:id="rId8"/>
      <w:footerReference w:type="default" r:id="rId9"/>
      <w:footerReference w:type="first" r:id="rId10"/>
      <w:pgSz w:w="11900" w:h="16840"/>
      <w:pgMar w:top="1056" w:right="1352" w:bottom="97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A2F" w:rsidRDefault="00B43A2F">
      <w:pPr>
        <w:spacing w:after="0" w:line="240" w:lineRule="auto"/>
      </w:pPr>
      <w:r>
        <w:separator/>
      </w:r>
    </w:p>
  </w:endnote>
  <w:endnote w:type="continuationSeparator" w:id="0">
    <w:p w:rsidR="00B43A2F" w:rsidRDefault="00B4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EC" w:rsidRDefault="001868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EC" w:rsidRDefault="001868E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EC" w:rsidRDefault="001868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A2F" w:rsidRDefault="00B43A2F">
      <w:pPr>
        <w:spacing w:after="0"/>
        <w:ind w:left="2"/>
      </w:pPr>
      <w:r>
        <w:separator/>
      </w:r>
    </w:p>
  </w:footnote>
  <w:footnote w:type="continuationSeparator" w:id="0">
    <w:p w:rsidR="00B43A2F" w:rsidRDefault="00B43A2F">
      <w:pPr>
        <w:spacing w:after="0"/>
        <w:ind w:left="2"/>
      </w:pPr>
      <w:r>
        <w:continuationSeparator/>
      </w:r>
    </w:p>
  </w:footnote>
  <w:footnote w:id="1">
    <w:p w:rsidR="001868EC" w:rsidRDefault="00F82E4C">
      <w:pPr>
        <w:pStyle w:val="footnotedescription"/>
        <w:spacing w:after="11" w:line="248" w:lineRule="auto"/>
        <w:ind w:left="144" w:hanging="142"/>
      </w:pPr>
      <w:r>
        <w:rPr>
          <w:rStyle w:val="footnotemark"/>
        </w:rPr>
        <w:footnoteRef/>
      </w:r>
      <w:r>
        <w:t xml:space="preserve"> Dokumenty są wydawane odpłatnie na podstawie art. 79 ust. 2 pkt 4 ustawy z dnia 20 lipca 2018 r. – Prawo o szkolnictwie wyższym i nauce (Dz.U. poz. 1668 ze zm.). </w:t>
      </w:r>
    </w:p>
  </w:footnote>
  <w:footnote w:id="2">
    <w:p w:rsidR="001868EC" w:rsidRDefault="00F82E4C">
      <w:pPr>
        <w:pStyle w:val="footnotedescription"/>
        <w:spacing w:after="16"/>
        <w:ind w:left="2"/>
      </w:pPr>
      <w:r>
        <w:rPr>
          <w:rStyle w:val="footnotemark"/>
        </w:rPr>
        <w:footnoteRef/>
      </w:r>
      <w:r>
        <w:t xml:space="preserve"> Zaznaczyć właściwe. </w:t>
      </w:r>
    </w:p>
  </w:footnote>
  <w:footnote w:id="3">
    <w:p w:rsidR="001868EC" w:rsidRDefault="00F82E4C">
      <w:pPr>
        <w:pStyle w:val="footnotedescription"/>
        <w:spacing w:after="12"/>
        <w:ind w:left="2"/>
      </w:pPr>
      <w:r>
        <w:rPr>
          <w:rStyle w:val="footnotemark"/>
        </w:rPr>
        <w:footnoteRef/>
      </w:r>
      <w:r>
        <w:t xml:space="preserve"> Podać liczbę odpisów dyplomu. </w:t>
      </w:r>
    </w:p>
  </w:footnote>
  <w:footnote w:id="4">
    <w:p w:rsidR="001868EC" w:rsidRDefault="00F82E4C">
      <w:pPr>
        <w:pStyle w:val="footnotedescription"/>
        <w:spacing w:after="17"/>
        <w:ind w:left="2"/>
      </w:pPr>
      <w:r>
        <w:rPr>
          <w:rStyle w:val="footnotemark"/>
        </w:rPr>
        <w:footnoteRef/>
      </w:r>
      <w:r>
        <w:t xml:space="preserve"> Niepotrzebne skreślić. </w:t>
      </w:r>
    </w:p>
  </w:footnote>
  <w:footnote w:id="5">
    <w:p w:rsidR="001868EC" w:rsidRDefault="00F82E4C">
      <w:pPr>
        <w:pStyle w:val="footnotedescription"/>
        <w:spacing w:after="17"/>
        <w:ind w:left="2"/>
      </w:pPr>
      <w:r>
        <w:rPr>
          <w:rStyle w:val="footnotemark"/>
        </w:rPr>
        <w:footnoteRef/>
      </w:r>
      <w:r>
        <w:t xml:space="preserve"> Podać liczbę odpisów suplementu do dyplomu. </w:t>
      </w:r>
    </w:p>
  </w:footnote>
  <w:footnote w:id="6">
    <w:p w:rsidR="001868EC" w:rsidRDefault="00F82E4C">
      <w:pPr>
        <w:pStyle w:val="footnotedescription"/>
        <w:spacing w:after="0"/>
        <w:ind w:left="2"/>
      </w:pPr>
      <w:r>
        <w:rPr>
          <w:rStyle w:val="footnotemark"/>
        </w:rPr>
        <w:footnoteRef/>
      </w:r>
      <w:r>
        <w:t xml:space="preserve"> Podać liczbę fotografii (taka sama jak liczba odpisów dyplomu).</w:t>
      </w: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031A"/>
    <w:multiLevelType w:val="hybridMultilevel"/>
    <w:tmpl w:val="5F5820AC"/>
    <w:lvl w:ilvl="0" w:tplc="C6EE3578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A9B7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0C48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C75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C6AF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0F1D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2E73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AC4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0130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EC"/>
    <w:rsid w:val="001868EC"/>
    <w:rsid w:val="002E6809"/>
    <w:rsid w:val="00B43A2F"/>
    <w:rsid w:val="00CB6F12"/>
    <w:rsid w:val="00D57CFA"/>
    <w:rsid w:val="00DE000C"/>
    <w:rsid w:val="00F8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FB096"/>
  <w15:docId w15:val="{0225DBB1-2747-417A-B7C5-B14C138E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2" w:line="250" w:lineRule="auto"/>
      <w:ind w:left="3279" w:right="32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6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3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CF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Sycan</dc:creator>
  <cp:keywords/>
  <cp:lastModifiedBy>Katarzyna Sycan</cp:lastModifiedBy>
  <cp:revision>2</cp:revision>
  <cp:lastPrinted>2020-01-20T12:42:00Z</cp:lastPrinted>
  <dcterms:created xsi:type="dcterms:W3CDTF">2020-01-20T12:45:00Z</dcterms:created>
  <dcterms:modified xsi:type="dcterms:W3CDTF">2020-01-20T12:45:00Z</dcterms:modified>
</cp:coreProperties>
</file>