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F" w:rsidRPr="009D1395" w:rsidRDefault="000A6533" w:rsidP="00EE6273">
      <w:pPr>
        <w:tabs>
          <w:tab w:val="center" w:pos="4536"/>
          <w:tab w:val="right" w:pos="9072"/>
        </w:tabs>
        <w:rPr>
          <w:rFonts w:ascii="Arial" w:hAnsi="Arial" w:cs="Arial"/>
          <w:b/>
          <w:sz w:val="28"/>
          <w:szCs w:val="18"/>
        </w:rPr>
      </w:pPr>
      <w:r w:rsidRPr="009D1395">
        <w:rPr>
          <w:rFonts w:ascii="Arial" w:hAnsi="Arial" w:cs="Arial"/>
          <w:b/>
          <w:sz w:val="28"/>
          <w:szCs w:val="18"/>
        </w:rPr>
        <w:tab/>
      </w:r>
      <w:r w:rsidR="00D4254F" w:rsidRPr="009D1395">
        <w:rPr>
          <w:rFonts w:ascii="Arial" w:hAnsi="Arial" w:cs="Arial"/>
          <w:b/>
          <w:sz w:val="28"/>
          <w:szCs w:val="18"/>
        </w:rPr>
        <w:t>IV ROK LEKARSKO-DENTYSTYCZNY</w:t>
      </w:r>
    </w:p>
    <w:p w:rsidR="00D4254F" w:rsidRPr="009D1395" w:rsidRDefault="00D4254F" w:rsidP="00D4254F">
      <w:pPr>
        <w:spacing w:after="120"/>
        <w:jc w:val="center"/>
        <w:rPr>
          <w:rFonts w:ascii="Arial" w:hAnsi="Arial" w:cs="Arial"/>
          <w:b/>
          <w:sz w:val="22"/>
          <w:szCs w:val="18"/>
        </w:rPr>
      </w:pPr>
      <w:r w:rsidRPr="009D1395">
        <w:rPr>
          <w:rFonts w:ascii="Arial" w:hAnsi="Arial" w:cs="Arial"/>
          <w:b/>
          <w:sz w:val="22"/>
          <w:szCs w:val="18"/>
        </w:rPr>
        <w:t>2020/2021</w:t>
      </w:r>
    </w:p>
    <w:p w:rsidR="00047DCC" w:rsidRDefault="00047DCC" w:rsidP="00047DCC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color w:val="C00000"/>
          <w:sz w:val="20"/>
          <w:szCs w:val="18"/>
        </w:rPr>
        <w:t>Formy zajęć, które wg planu powinny odbywać się w salach, uzależnione są od bieżącej sytuacji epidemicznej. O szczegółach będą informować prowadzący lub Kierownik przedmiotu</w:t>
      </w:r>
      <w:r>
        <w:rPr>
          <w:rFonts w:ascii="Arial" w:hAnsi="Arial" w:cs="Arial"/>
          <w:b/>
          <w:sz w:val="20"/>
          <w:szCs w:val="18"/>
          <w:u w:val="single"/>
        </w:rPr>
        <w:t>.</w:t>
      </w:r>
    </w:p>
    <w:p w:rsidR="009D1395" w:rsidRDefault="009D1395" w:rsidP="00C26D61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bookmarkStart w:id="0" w:name="_GoBack"/>
      <w:bookmarkEnd w:id="0"/>
    </w:p>
    <w:p w:rsidR="00C26D61" w:rsidRPr="009D1395" w:rsidRDefault="00C26D61" w:rsidP="00C26D61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C26D61" w:rsidRPr="009D1395" w:rsidRDefault="00C26D61" w:rsidP="00C26D61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CHIRURGIA STOMATOLOGICZNA /24W/100GK/</w:t>
      </w:r>
    </w:p>
    <w:p w:rsidR="009D1395" w:rsidRDefault="009D1395" w:rsidP="00C26D61">
      <w:pPr>
        <w:rPr>
          <w:rFonts w:ascii="Arial" w:hAnsi="Arial" w:cs="Arial"/>
          <w:sz w:val="18"/>
          <w:szCs w:val="20"/>
        </w:rPr>
      </w:pPr>
    </w:p>
    <w:p w:rsidR="00C26D61" w:rsidRPr="009D1395" w:rsidRDefault="00C26D61" w:rsidP="00C26D61">
      <w:pPr>
        <w:rPr>
          <w:rFonts w:ascii="Arial" w:hAnsi="Arial" w:cs="Arial"/>
          <w:sz w:val="18"/>
          <w:szCs w:val="20"/>
        </w:rPr>
      </w:pPr>
      <w:r w:rsidRPr="009D1395">
        <w:rPr>
          <w:rFonts w:ascii="Arial" w:hAnsi="Arial" w:cs="Arial"/>
          <w:sz w:val="18"/>
          <w:szCs w:val="20"/>
        </w:rPr>
        <w:t xml:space="preserve">ONLINE/STACJONARNIE </w:t>
      </w:r>
      <w:r w:rsidRPr="009D1395">
        <w:rPr>
          <w:rFonts w:ascii="Arial" w:hAnsi="Arial" w:cs="Arial"/>
          <w:sz w:val="18"/>
          <w:szCs w:val="20"/>
        </w:rPr>
        <w:sym w:font="Wingdings" w:char="F0F3"/>
      </w:r>
      <w:r w:rsidRPr="009D1395">
        <w:rPr>
          <w:rFonts w:ascii="Arial" w:hAnsi="Arial" w:cs="Arial"/>
          <w:sz w:val="18"/>
          <w:szCs w:val="20"/>
        </w:rPr>
        <w:t xml:space="preserve"> Rotacja grup</w:t>
      </w:r>
    </w:p>
    <w:p w:rsidR="00C26D61" w:rsidRPr="009D1395" w:rsidRDefault="00C26D61" w:rsidP="00C26D61">
      <w:pPr>
        <w:rPr>
          <w:rFonts w:ascii="Arial" w:hAnsi="Arial" w:cs="Arial"/>
          <w:sz w:val="18"/>
          <w:szCs w:val="20"/>
        </w:rPr>
      </w:pPr>
      <w:r w:rsidRPr="009D1395">
        <w:rPr>
          <w:rFonts w:ascii="Arial" w:hAnsi="Arial" w:cs="Arial"/>
          <w:sz w:val="18"/>
          <w:szCs w:val="20"/>
        </w:rPr>
        <w:t xml:space="preserve">Grupy nieparzyste </w:t>
      </w:r>
      <w:r w:rsidRPr="009D1395">
        <w:rPr>
          <w:rFonts w:ascii="Arial" w:hAnsi="Arial" w:cs="Arial"/>
          <w:sz w:val="18"/>
          <w:szCs w:val="20"/>
        </w:rPr>
        <w:sym w:font="Wingdings" w:char="F0F3"/>
      </w:r>
      <w:r w:rsidRPr="009D1395">
        <w:rPr>
          <w:rFonts w:ascii="Arial" w:hAnsi="Arial" w:cs="Arial"/>
          <w:sz w:val="18"/>
          <w:szCs w:val="20"/>
        </w:rPr>
        <w:t xml:space="preserve"> 1. ćwiczenia na klinice</w:t>
      </w:r>
    </w:p>
    <w:p w:rsidR="00C26D61" w:rsidRPr="009D1395" w:rsidRDefault="00C26D61" w:rsidP="00C26D61">
      <w:pPr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sz w:val="18"/>
          <w:szCs w:val="20"/>
        </w:rPr>
        <w:t xml:space="preserve">Grupy parzyste </w:t>
      </w:r>
      <w:r w:rsidRPr="009D1395">
        <w:rPr>
          <w:rFonts w:ascii="Arial" w:hAnsi="Arial" w:cs="Arial"/>
          <w:sz w:val="18"/>
          <w:szCs w:val="20"/>
        </w:rPr>
        <w:sym w:font="Wingdings" w:char="F0F3"/>
      </w:r>
      <w:r w:rsidRPr="009D1395">
        <w:rPr>
          <w:rFonts w:ascii="Arial" w:hAnsi="Arial" w:cs="Arial"/>
          <w:sz w:val="18"/>
          <w:szCs w:val="20"/>
        </w:rPr>
        <w:t xml:space="preserve"> 1. ćwiczenia online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27"/>
        <w:gridCol w:w="28"/>
        <w:gridCol w:w="1215"/>
        <w:gridCol w:w="1592"/>
        <w:gridCol w:w="1134"/>
        <w:gridCol w:w="1559"/>
      </w:tblGrid>
      <w:tr w:rsidR="009D1395" w:rsidRPr="009D1395" w:rsidTr="005D718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>Zakład  Chirurgii Stomatologicznej</w:t>
            </w:r>
            <w:r w:rsidRPr="009D1395">
              <w:rPr>
                <w:rFonts w:ascii="Arial" w:hAnsi="Arial" w:cs="Arial"/>
                <w:sz w:val="20"/>
                <w:szCs w:val="20"/>
              </w:rPr>
              <w:t>, ul. Pomorska 251</w:t>
            </w:r>
          </w:p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n. med. prof. </w:t>
            </w:r>
            <w:proofErr w:type="spellStart"/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>nadzw</w:t>
            </w:r>
            <w:proofErr w:type="spellEnd"/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9D1395">
              <w:rPr>
                <w:rFonts w:ascii="Arial" w:hAnsi="Arial" w:cs="Arial"/>
                <w:b/>
                <w:sz w:val="20"/>
                <w:szCs w:val="20"/>
              </w:rPr>
              <w:t>Anna Janas</w:t>
            </w:r>
            <w:r w:rsidRPr="009D1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395" w:rsidRPr="009D1395" w:rsidTr="005D718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9D1395" w:rsidRPr="009D1395" w:rsidTr="005D7184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9D1395" w:rsidRPr="009D1395" w:rsidTr="005D7184">
        <w:trPr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1 →11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07X – 02XII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e-learning</w:t>
            </w:r>
          </w:p>
        </w:tc>
      </w:tr>
      <w:tr w:rsidR="009D1395" w:rsidRPr="009D1395" w:rsidTr="005D7184">
        <w:trPr>
          <w:trHeight w:val="13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09XII, 16XII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3E1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9D1395" w:rsidRPr="009D1395" w:rsidTr="005D7184">
        <w:trPr>
          <w:trHeight w:val="2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16.15 – 17.45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13I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3E1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9D1395" w:rsidRPr="009D1395" w:rsidTr="005D7184">
        <w:trPr>
          <w:trHeight w:val="8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16.15 – 17.45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20I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9D1395" w:rsidRDefault="00806346" w:rsidP="003E1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9D1395" w:rsidRPr="009D1395" w:rsidTr="005D718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  <w:r w:rsidRPr="009D1395">
              <w:rPr>
                <w:rFonts w:ascii="Arial" w:hAnsi="Arial" w:cs="Arial"/>
                <w:sz w:val="18"/>
                <w:szCs w:val="20"/>
              </w:rPr>
              <w:t>Ul. Pomorska 251   poziom -01</w:t>
            </w:r>
          </w:p>
        </w:tc>
      </w:tr>
      <w:tr w:rsidR="009D1395" w:rsidRPr="009D1395" w:rsidTr="005D71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9D1395" w:rsidRPr="009D1395" w:rsidTr="005D718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13.15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05X – 21XII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04I, 11I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IS 236</w:t>
            </w:r>
          </w:p>
        </w:tc>
      </w:tr>
      <w:tr w:rsidR="009D1395" w:rsidRPr="009D1395" w:rsidTr="005D71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14.00 – 19.15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5, 6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05X – 21XII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04I, 11I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5D71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13.15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08.00 – 14.00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1, 2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06X – 22XII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05I - 12I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5D718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13.15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7, 8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01X – 17XII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07I – 14I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5D71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14.00 – 19.15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11, </w:t>
            </w:r>
            <w:r w:rsidRPr="009D139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01X – 17XII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07I – 14I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5D7184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13.15</w:t>
            </w:r>
          </w:p>
          <w:p w:rsidR="00C26D61" w:rsidRPr="009D1395" w:rsidRDefault="00C26D61" w:rsidP="005D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9, 10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02X – 18XII</w:t>
            </w:r>
          </w:p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08I – 15I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61" w:rsidRPr="009D1395" w:rsidRDefault="00C26D61" w:rsidP="005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D61" w:rsidRPr="009D1395" w:rsidRDefault="00C26D61" w:rsidP="00C26D61">
      <w:pPr>
        <w:jc w:val="center"/>
        <w:rPr>
          <w:rFonts w:ascii="Arial" w:hAnsi="Arial" w:cs="Arial"/>
          <w:sz w:val="18"/>
          <w:szCs w:val="20"/>
        </w:rPr>
      </w:pPr>
    </w:p>
    <w:p w:rsidR="00BC0084" w:rsidRPr="009D1395" w:rsidRDefault="00BC0084" w:rsidP="00BC0084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BC0084" w:rsidRPr="009D1395" w:rsidRDefault="00BC0084" w:rsidP="00BC0084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FARMAKOLOGIA KLINICZNA /12GW/18GD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21"/>
        <w:gridCol w:w="1239"/>
        <w:gridCol w:w="36"/>
        <w:gridCol w:w="1701"/>
        <w:gridCol w:w="2309"/>
      </w:tblGrid>
      <w:tr w:rsidR="009D1395" w:rsidRPr="009D1395" w:rsidTr="00BC0084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Klinika Chorób Wewnętrznych, Diabetologii i Farmakologii Klinicznej</w:t>
            </w: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ul Pomorska 251</w:t>
            </w:r>
          </w:p>
          <w:p w:rsidR="00BC0084" w:rsidRPr="009D1395" w:rsidRDefault="00BC0084">
            <w:pPr>
              <w:spacing w:line="256" w:lineRule="auto"/>
              <w:rPr>
                <w:b/>
                <w:bCs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Kierownik Kliniki: </w:t>
            </w:r>
            <w:r w:rsidRPr="009D1395">
              <w:rPr>
                <w:rStyle w:val="person-tytul"/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dr n.med. </w:t>
            </w:r>
            <w:r w:rsidRPr="009D1395">
              <w:rPr>
                <w:rStyle w:val="person-name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Jacek Kasznicki</w:t>
            </w:r>
            <w:r w:rsidRPr="009D1395">
              <w:rPr>
                <w:b/>
                <w:bCs/>
                <w:lang w:eastAsia="en-US"/>
              </w:rPr>
              <w:t xml:space="preserve"> </w:t>
            </w:r>
          </w:p>
        </w:tc>
      </w:tr>
      <w:tr w:rsidR="009D1395" w:rsidRPr="009D1395" w:rsidTr="00BC0084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Ul. Pomorska 251   </w:t>
            </w:r>
          </w:p>
        </w:tc>
      </w:tr>
      <w:tr w:rsidR="009D1395" w:rsidRPr="009D1395" w:rsidTr="00BC00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BC00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18.30 – 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→12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18XI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9D1395" w:rsidRPr="009D1395" w:rsidTr="00BC0084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</w:t>
            </w:r>
            <w:r w:rsidRPr="009D1395">
              <w:rPr>
                <w:rFonts w:ascii="Arial" w:hAnsi="Arial" w:cs="Arial"/>
                <w:sz w:val="18"/>
                <w:szCs w:val="18"/>
                <w:lang w:eastAsia="en-US"/>
              </w:rPr>
              <w:t>ul. Pomorska 251 CD UM IV piętro</w:t>
            </w:r>
          </w:p>
        </w:tc>
      </w:tr>
      <w:tr w:rsidR="009D1395" w:rsidRPr="009D1395" w:rsidTr="00BC00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BC0084">
        <w:trPr>
          <w:trHeight w:val="2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12.45 – 15.00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09XI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4" w:rsidRPr="009D1395" w:rsidRDefault="00BC00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BC0084" w:rsidRPr="009D1395" w:rsidRDefault="00BC00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lang w:eastAsia="en-US"/>
              </w:rPr>
              <w:t>Szpital CSK-UM</w:t>
            </w:r>
          </w:p>
          <w:p w:rsidR="00BC0084" w:rsidRPr="009D1395" w:rsidRDefault="00BC00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lang w:eastAsia="en-US"/>
              </w:rPr>
              <w:t>ul. Pomorska 251, VI p.</w:t>
            </w:r>
          </w:p>
          <w:p w:rsidR="00BC0084" w:rsidRPr="009D1395" w:rsidRDefault="00BC00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lang w:eastAsia="en-US"/>
              </w:rPr>
              <w:t>s. 6.4,</w:t>
            </w:r>
          </w:p>
          <w:p w:rsidR="00BC0084" w:rsidRPr="009D1395" w:rsidRDefault="00BC0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lang w:eastAsia="en-US"/>
              </w:rPr>
              <w:t>klatka B</w:t>
            </w:r>
          </w:p>
        </w:tc>
      </w:tr>
      <w:tr w:rsidR="009D1395" w:rsidRPr="009D1395" w:rsidTr="00BC0084">
        <w:trPr>
          <w:trHeight w:val="28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12.45 – 15.00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 – 21XI</w:t>
            </w: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17.15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09XI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17.15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 – 21XI</w:t>
            </w: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12.00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06X – 10XI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12.00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17XI – 22XII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14.30 – 16.45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06X – 10XI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14.30 – 16.45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17XI – 22XII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12.00 - 14.15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07X – 18XI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rPr>
          <w:trHeight w:val="19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val="en-US"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17.15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05XI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395" w:rsidRPr="009D1395" w:rsidTr="00BC0084">
        <w:trPr>
          <w:trHeight w:val="19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12.30 – 14.45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05XI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0084" w:rsidRPr="009D1395" w:rsidTr="00BC0084">
        <w:trPr>
          <w:trHeight w:val="1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17.15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4" w:rsidRPr="009D1395" w:rsidRDefault="00BC008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12XI – 17XII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9D1395" w:rsidRDefault="00BC00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C0084" w:rsidRPr="009D1395" w:rsidRDefault="00BC0084" w:rsidP="00BC0084">
      <w:pPr>
        <w:rPr>
          <w:rFonts w:ascii="Arial" w:hAnsi="Arial" w:cs="Arial"/>
          <w:sz w:val="12"/>
          <w:szCs w:val="20"/>
        </w:rPr>
      </w:pPr>
    </w:p>
    <w:p w:rsidR="007E3446" w:rsidRPr="009D1395" w:rsidRDefault="007E3446" w:rsidP="007E3446">
      <w:pPr>
        <w:rPr>
          <w:rFonts w:ascii="Arial" w:hAnsi="Arial" w:cs="Arial"/>
          <w:sz w:val="12"/>
          <w:szCs w:val="20"/>
        </w:rPr>
      </w:pPr>
    </w:p>
    <w:p w:rsidR="00220E8D" w:rsidRPr="009D1395" w:rsidRDefault="00220E8D" w:rsidP="00220E8D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220E8D" w:rsidRPr="009D1395" w:rsidRDefault="00220E8D" w:rsidP="00220E8D">
      <w:pPr>
        <w:jc w:val="center"/>
        <w:rPr>
          <w:rFonts w:ascii="Arial" w:hAnsi="Arial" w:cs="Arial"/>
          <w:bCs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 MEDYCYNA SĄDOWA /4GD/6GK</w:t>
      </w:r>
      <w:r w:rsidRPr="009D1395"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871"/>
        <w:gridCol w:w="2268"/>
        <w:gridCol w:w="2167"/>
      </w:tblGrid>
      <w:tr w:rsidR="009D1395" w:rsidRPr="009D1395" w:rsidTr="00220E8D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Zakład Medycyny Sądowej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, ul. Sędziowska 18a</w:t>
            </w: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220E8D" w:rsidRPr="009D1395" w:rsidRDefault="00220E8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p.o. Kierownika Zakładu: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dr n. med.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P. Jurczyk</w:t>
            </w:r>
          </w:p>
          <w:p w:rsidR="00220E8D" w:rsidRPr="009D1395" w:rsidRDefault="00220E8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adiunkt dydaktyczny: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 n. med. Ewa Meissner</w:t>
            </w:r>
          </w:p>
        </w:tc>
      </w:tr>
      <w:tr w:rsidR="009D1395" w:rsidRPr="009D1395" w:rsidTr="00220E8D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220E8D" w:rsidRPr="009D1395" w:rsidRDefault="00220E8D">
            <w:pPr>
              <w:spacing w:line="256" w:lineRule="auto"/>
              <w:rPr>
                <w:b/>
                <w:bCs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shd w:val="clear" w:color="auto" w:fill="9FCFFF"/>
                <w:lang w:eastAsia="en-US"/>
              </w:rPr>
              <w:t xml:space="preserve">ĆWICZENIA  </w:t>
            </w:r>
            <w:r w:rsidRPr="009D1395">
              <w:rPr>
                <w:rFonts w:ascii="Arial" w:hAnsi="Arial" w:cs="Arial"/>
                <w:sz w:val="18"/>
                <w:szCs w:val="20"/>
                <w:shd w:val="clear" w:color="auto" w:fill="9FCFFF"/>
                <w:lang w:eastAsia="en-US"/>
              </w:rPr>
              <w:t>ul. Sędziowska 18a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                                  </w:t>
            </w:r>
          </w:p>
        </w:tc>
      </w:tr>
      <w:tr w:rsidR="009D1395" w:rsidRPr="009D1395" w:rsidTr="00220E8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220E8D">
        <w:trPr>
          <w:trHeight w:val="26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25XI, 02XII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20E8D" w:rsidRPr="009D1395" w:rsidRDefault="00220E8D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16"/>
                <w:lang w:eastAsia="en-US"/>
              </w:rPr>
              <w:t xml:space="preserve">Zajęcia odbędą się przez </w:t>
            </w:r>
            <w:r w:rsidRPr="009D1395">
              <w:rPr>
                <w:rFonts w:ascii="Arial" w:hAnsi="Arial" w:cs="Arial"/>
                <w:b/>
                <w:bCs/>
                <w:sz w:val="20"/>
                <w:szCs w:val="16"/>
                <w:lang w:eastAsia="en-US"/>
              </w:rPr>
              <w:t>MS Teams</w:t>
            </w: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04XI, 18XI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09XII, 16XII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13I, 20I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05XI, 12XI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17XII, 07I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14I, 21I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28I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23X,30X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02X, 09X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06XI, 08I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9D1395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13XI, 20XI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20E8D" w:rsidRPr="009D1395" w:rsidTr="00220E8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D" w:rsidRPr="009D1395" w:rsidRDefault="00220E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04XII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8D" w:rsidRPr="009D1395" w:rsidRDefault="00220E8D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220E8D" w:rsidRPr="009D1395" w:rsidRDefault="00220E8D" w:rsidP="00220E8D"/>
    <w:p w:rsidR="00014E35" w:rsidRPr="009D1395" w:rsidRDefault="00014E35" w:rsidP="00014E35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014E35" w:rsidRPr="009D1395" w:rsidRDefault="00014E35" w:rsidP="00014E35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NEUROLOGIA /15GD/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1260"/>
        <w:gridCol w:w="2949"/>
        <w:gridCol w:w="1097"/>
      </w:tblGrid>
      <w:tr w:rsidR="009D1395" w:rsidRPr="009D1395" w:rsidTr="003E1BE2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014E35" w:rsidRPr="009D1395" w:rsidRDefault="00014E35" w:rsidP="003E1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Klinika Neurologii, Udarów Mózgu i </w:t>
            </w:r>
            <w:proofErr w:type="spellStart"/>
            <w:r w:rsidRPr="009D1395">
              <w:rPr>
                <w:rFonts w:ascii="Arial" w:hAnsi="Arial" w:cs="Arial"/>
                <w:b/>
                <w:sz w:val="20"/>
                <w:szCs w:val="20"/>
              </w:rPr>
              <w:t>Neurorehabilitacji</w:t>
            </w:r>
            <w:proofErr w:type="spellEnd"/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90-153 Łódź, ul. Kopcińskiego 22</w:t>
            </w:r>
          </w:p>
          <w:p w:rsidR="00014E35" w:rsidRPr="009D1395" w:rsidRDefault="00014E35" w:rsidP="003E1BE2">
            <w:r w:rsidRPr="009D1395">
              <w:rPr>
                <w:rFonts w:ascii="Arial" w:hAnsi="Arial" w:cs="Arial"/>
                <w:bCs/>
                <w:sz w:val="20"/>
                <w:szCs w:val="20"/>
              </w:rPr>
              <w:t xml:space="preserve">Kierownik Kliniki: </w:t>
            </w:r>
            <w:r w:rsidRPr="009D1395">
              <w:rPr>
                <w:rStyle w:val="person-tytul"/>
                <w:rFonts w:ascii="Arial" w:hAnsi="Arial" w:cs="Arial"/>
                <w:b/>
                <w:sz w:val="20"/>
                <w:szCs w:val="20"/>
              </w:rPr>
              <w:t xml:space="preserve">dr hab. n.med. </w:t>
            </w:r>
            <w:r w:rsidRPr="009D1395">
              <w:rPr>
                <w:rStyle w:val="person-name"/>
                <w:rFonts w:ascii="Arial" w:hAnsi="Arial" w:cs="Arial"/>
                <w:b/>
                <w:sz w:val="20"/>
                <w:szCs w:val="20"/>
              </w:rPr>
              <w:t>Jacek Rożniecki</w:t>
            </w:r>
            <w:r w:rsidRPr="009D1395">
              <w:rPr>
                <w:b/>
              </w:rPr>
              <w:t xml:space="preserve"> </w:t>
            </w:r>
            <w:r w:rsidRPr="009D1395">
              <w:rPr>
                <w:rFonts w:ascii="Arial" w:hAnsi="Arial" w:cs="Arial"/>
                <w:b/>
                <w:sz w:val="20"/>
                <w:szCs w:val="20"/>
              </w:rPr>
              <w:t>prof. UM</w:t>
            </w:r>
          </w:p>
        </w:tc>
      </w:tr>
      <w:tr w:rsidR="009D1395" w:rsidRPr="009D1395" w:rsidTr="003E1BE2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</w:tcPr>
          <w:p w:rsidR="00014E35" w:rsidRPr="009D1395" w:rsidRDefault="00014E35" w:rsidP="003E1B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  <w:r w:rsidRPr="009D1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</w:rPr>
              <w:t>ul. Kopcińskiego 22</w:t>
            </w:r>
          </w:p>
        </w:tc>
      </w:tr>
      <w:tr w:rsidR="009D1395" w:rsidRPr="009D1395" w:rsidTr="003E1BE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08.15 - 12.00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14XII, 21XII, 04I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E23722" w:rsidP="003E1B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bCs/>
                <w:sz w:val="18"/>
                <w:szCs w:val="18"/>
              </w:rPr>
              <w:t>ONLINE</w:t>
            </w: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23XI, 30XI, 07XII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02XI, 09XI, 16XI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11I, 18I, 25I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08.15 - 12.00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13X, 20X, 27X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24XI, 01XII, 08XII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08.15 - 12.00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25XI, 02XII, 09XII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07X, 14X, 21X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08.15 - 12.00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02X, 09X, 16X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30X, 06XI, 13XI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20XI, 27XI, 04XII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E3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11XII, 18XII, 08I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35" w:rsidRPr="009D1395" w:rsidRDefault="00014E35" w:rsidP="003E1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F00" w:rsidRPr="009D1395" w:rsidRDefault="00C26F00" w:rsidP="00D4254F">
      <w:pPr>
        <w:jc w:val="center"/>
        <w:rPr>
          <w:rFonts w:ascii="Arial" w:hAnsi="Arial" w:cs="Arial"/>
          <w:sz w:val="20"/>
          <w:szCs w:val="20"/>
        </w:rPr>
      </w:pPr>
    </w:p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ORTODONCJA 6GW</w:t>
      </w:r>
      <w:r w:rsidRPr="009D1395">
        <w:rPr>
          <w:rFonts w:ascii="Arial" w:hAnsi="Arial" w:cs="Arial"/>
          <w:sz w:val="20"/>
          <w:szCs w:val="20"/>
        </w:rPr>
        <w:t>/</w:t>
      </w:r>
      <w:r w:rsidRPr="009D1395">
        <w:rPr>
          <w:rFonts w:ascii="Arial" w:hAnsi="Arial" w:cs="Arial"/>
          <w:b/>
          <w:sz w:val="20"/>
          <w:szCs w:val="20"/>
        </w:rPr>
        <w:t>6GD/30GK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55"/>
        <w:gridCol w:w="1260"/>
        <w:gridCol w:w="1879"/>
        <w:gridCol w:w="1070"/>
        <w:gridCol w:w="1198"/>
      </w:tblGrid>
      <w:tr w:rsidR="009D1395" w:rsidRPr="009D1395" w:rsidTr="003E1BE2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Zakład Ortodoncji 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ul. Pomorska 251</w:t>
            </w:r>
          </w:p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Kierownik Zakładu: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 hab. n. med. Konrad Małkiewicz prof. UM</w:t>
            </w:r>
          </w:p>
        </w:tc>
      </w:tr>
      <w:tr w:rsidR="009D1395" w:rsidRPr="009D1395" w:rsidTr="003E1BE2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>Ul. Pomorska 251   CD UM</w:t>
            </w:r>
          </w:p>
        </w:tc>
      </w:tr>
      <w:tr w:rsidR="009D1395" w:rsidRPr="009D1395" w:rsidTr="003E1BE2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3E1BE2">
        <w:trPr>
          <w:trHeight w:val="24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15.15 – 16.45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→11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1395" w:rsidRPr="009D1395" w:rsidTr="003E1BE2">
        <w:trPr>
          <w:trHeight w:val="13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1395" w:rsidRPr="009D1395" w:rsidTr="003E1BE2">
        <w:trPr>
          <w:trHeight w:val="13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09XII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1395" w:rsidRPr="009D1395" w:rsidTr="003E1BE2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>Ul. Pomorska 251   Instytut Stomatologii</w:t>
            </w:r>
          </w:p>
        </w:tc>
      </w:tr>
      <w:tr w:rsidR="009D1395" w:rsidRPr="009D1395" w:rsidTr="003E1BE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3E1BE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30XI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281</w:t>
            </w: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– 01XII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11.15 – 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– 01XII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8" w:rsidRPr="009D1395" w:rsidRDefault="007337F8" w:rsidP="003E1B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14.30 – 17.30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– 01XII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6, 8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09XII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11.30 – 14.30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1, 4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09XII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rPr>
          <w:trHeight w:val="25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26XI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rPr>
          <w:trHeight w:val="25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11.15 – 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26XI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E1BE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12.00 – 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09X – 04XII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337F8" w:rsidRPr="009D1395" w:rsidTr="003E1BE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12.00 – 15.00</w:t>
            </w:r>
          </w:p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13.00 – 16.00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09X – 27XI</w:t>
            </w:r>
          </w:p>
          <w:p w:rsidR="007337F8" w:rsidRPr="009D1395" w:rsidRDefault="007337F8" w:rsidP="003E1B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04XII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 w:rsidP="003E1B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D6500" w:rsidRPr="009D1395" w:rsidRDefault="005D6500" w:rsidP="005D6500"/>
    <w:p w:rsidR="009E5957" w:rsidRPr="007E625F" w:rsidRDefault="009E5957" w:rsidP="009E5957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7E625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9E5957" w:rsidRDefault="009E5957" w:rsidP="009E5957">
      <w:pPr>
        <w:jc w:val="center"/>
        <w:rPr>
          <w:rFonts w:ascii="Arial" w:hAnsi="Arial" w:cs="Arial"/>
          <w:b/>
          <w:sz w:val="20"/>
          <w:szCs w:val="20"/>
        </w:rPr>
      </w:pPr>
      <w:r w:rsidRPr="007E625F">
        <w:rPr>
          <w:rFonts w:ascii="Arial" w:hAnsi="Arial" w:cs="Arial"/>
          <w:b/>
          <w:sz w:val="20"/>
          <w:szCs w:val="20"/>
        </w:rPr>
        <w:t>IV rok OTORYNOLARYNGOLOGIA 15GW/</w:t>
      </w:r>
      <w:r w:rsidRPr="009E0AC6">
        <w:rPr>
          <w:rFonts w:ascii="Arial" w:hAnsi="Arial" w:cs="Arial"/>
          <w:b/>
          <w:sz w:val="20"/>
          <w:szCs w:val="20"/>
        </w:rPr>
        <w:t xml:space="preserve">15GD/20GK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55"/>
        <w:gridCol w:w="1013"/>
        <w:gridCol w:w="2126"/>
        <w:gridCol w:w="2556"/>
      </w:tblGrid>
      <w:tr w:rsidR="009E5957" w:rsidRPr="007E625F" w:rsidTr="006E0BF9"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9E5957" w:rsidRPr="007E625F" w:rsidRDefault="009E5957" w:rsidP="006E0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625F">
              <w:rPr>
                <w:rFonts w:ascii="Arial" w:hAnsi="Arial" w:cs="Arial"/>
                <w:b/>
                <w:bCs/>
                <w:sz w:val="20"/>
                <w:szCs w:val="20"/>
              </w:rPr>
              <w:t>Zakład Układu Równowagi</w:t>
            </w:r>
            <w:r w:rsidRPr="007E625F">
              <w:rPr>
                <w:rFonts w:ascii="Arial" w:hAnsi="Arial" w:cs="Arial"/>
                <w:sz w:val="20"/>
                <w:szCs w:val="20"/>
              </w:rPr>
              <w:t>, ul. Kopcińskiego 22</w:t>
            </w:r>
          </w:p>
          <w:p w:rsidR="009E5957" w:rsidRPr="007E625F" w:rsidRDefault="009E5957" w:rsidP="006E0B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25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7E6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Pr="007E625F">
              <w:rPr>
                <w:rFonts w:ascii="Arial" w:hAnsi="Arial" w:cs="Arial"/>
                <w:b/>
                <w:sz w:val="20"/>
                <w:szCs w:val="20"/>
              </w:rPr>
              <w:t>dr hab. n. med. Magdalena Józefowicz-Korczyńska</w:t>
            </w:r>
            <w:r w:rsidRPr="007E6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957" w:rsidRPr="007E625F" w:rsidTr="006E0BF9"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9E5957" w:rsidRPr="007E625F" w:rsidRDefault="009E5957" w:rsidP="006E0B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625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7E625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9E5957" w:rsidRPr="00D4254F" w:rsidTr="006E0B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</w:tr>
      <w:tr w:rsidR="009E5957" w:rsidRPr="00D4254F" w:rsidTr="006E0BF9">
        <w:trPr>
          <w:trHeight w:val="1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B76C95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17.00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→</w:t>
            </w:r>
            <w:r w:rsidRPr="005C714B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B76C95">
              <w:rPr>
                <w:rFonts w:ascii="Arial" w:hAnsi="Arial" w:cs="Arial"/>
                <w:sz w:val="20"/>
                <w:szCs w:val="20"/>
              </w:rPr>
              <w:t>02X   (3h lekcyjne)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E60F31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9E5957" w:rsidRPr="00D4254F" w:rsidTr="006E0BF9">
        <w:trPr>
          <w:trHeight w:val="1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B76C95" w:rsidRDefault="009E5957" w:rsidP="006E0B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B76C95">
              <w:rPr>
                <w:rFonts w:ascii="Arial" w:hAnsi="Arial" w:cs="Arial"/>
                <w:sz w:val="20"/>
                <w:szCs w:val="20"/>
              </w:rPr>
              <w:t>15.15 – 17.00</w:t>
            </w: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B76C95">
              <w:rPr>
                <w:rFonts w:ascii="Arial" w:hAnsi="Arial" w:cs="Arial"/>
                <w:sz w:val="20"/>
                <w:szCs w:val="20"/>
              </w:rPr>
              <w:t xml:space="preserve">09X </w:t>
            </w:r>
            <w:r>
              <w:rPr>
                <w:rFonts w:ascii="Arial" w:hAnsi="Arial" w:cs="Arial"/>
                <w:sz w:val="20"/>
                <w:szCs w:val="20"/>
              </w:rPr>
              <w:t>– 23X</w:t>
            </w:r>
            <w:r w:rsidRPr="00B76C95"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D4254F" w:rsidRDefault="009E5957" w:rsidP="006E0B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5957" w:rsidRPr="00D4254F" w:rsidTr="006E0BF9">
        <w:trPr>
          <w:trHeight w:val="2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B76C95">
              <w:rPr>
                <w:rFonts w:ascii="Arial" w:hAnsi="Arial" w:cs="Arial"/>
                <w:sz w:val="20"/>
                <w:szCs w:val="20"/>
              </w:rPr>
              <w:t>15.15 – 17.00</w:t>
            </w: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B76C95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421C25">
              <w:rPr>
                <w:rFonts w:ascii="Arial" w:hAnsi="Arial" w:cs="Arial"/>
                <w:color w:val="FF0000"/>
                <w:sz w:val="20"/>
                <w:szCs w:val="20"/>
              </w:rPr>
              <w:t>30X</w:t>
            </w:r>
            <w:r>
              <w:rPr>
                <w:rFonts w:ascii="Arial" w:hAnsi="Arial" w:cs="Arial"/>
                <w:sz w:val="20"/>
                <w:szCs w:val="20"/>
              </w:rPr>
              <w:t>, 06XI, 20XI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D4254F" w:rsidRDefault="009E5957" w:rsidP="006E0B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9E5957" w:rsidRPr="001D1664" w:rsidRDefault="009E5957" w:rsidP="006E0B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SEMINARIA </w:t>
            </w:r>
            <w:r w:rsidRPr="00D35A9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(GD)</w:t>
            </w:r>
            <w:r w:rsidRPr="001D16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5x3h</w:t>
            </w:r>
          </w:p>
        </w:tc>
      </w:tr>
      <w:tr w:rsidR="009E5957" w:rsidRPr="00D4254F" w:rsidTr="006E0BF9">
        <w:trPr>
          <w:trHeight w:val="2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8D512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12C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05X – 02XI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CC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14.30 – 16.45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r w:rsidRPr="00047DCC">
              <w:rPr>
                <w:rFonts w:ascii="Arial" w:hAnsi="Arial" w:cs="Arial"/>
                <w:sz w:val="20"/>
                <w:szCs w:val="20"/>
              </w:rPr>
              <w:t>05X – 02XI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16.45 – 19.00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r w:rsidRPr="00047DCC">
              <w:rPr>
                <w:rFonts w:ascii="Arial" w:hAnsi="Arial" w:cs="Arial"/>
                <w:sz w:val="20"/>
                <w:szCs w:val="20"/>
              </w:rPr>
              <w:t>05X – 02XI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15.45 – 18.00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04I, 11I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06X – 03XI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06X – 03XI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17.00 – 19.15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06X – 03XI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05I, 12I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09.45 – 12.00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07X – 04XI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07X – 04XI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01X – 29X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01X – 29X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07I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12.00 – 14.15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30X – 27XI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C8FF"/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CC">
              <w:rPr>
                <w:rFonts w:ascii="Arial" w:hAnsi="Arial" w:cs="Arial"/>
                <w:b/>
                <w:sz w:val="20"/>
                <w:szCs w:val="20"/>
              </w:rPr>
              <w:t xml:space="preserve">ĆWICZENIA (GK) 20GK </w:t>
            </w:r>
            <w:r w:rsidRPr="00047DCC">
              <w:rPr>
                <w:rFonts w:ascii="Arial" w:hAnsi="Arial" w:cs="Arial"/>
                <w:b/>
                <w:sz w:val="20"/>
                <w:szCs w:val="20"/>
              </w:rPr>
              <w:sym w:font="Wingdings" w:char="F0F3"/>
            </w:r>
            <w:r w:rsidRPr="00047DCC">
              <w:rPr>
                <w:rFonts w:ascii="Arial" w:hAnsi="Arial" w:cs="Arial"/>
                <w:b/>
                <w:sz w:val="20"/>
                <w:szCs w:val="20"/>
              </w:rPr>
              <w:t xml:space="preserve"> STACJONARNIE</w:t>
            </w: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13.45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09XI  – 14XII 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21XII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Zakład Układu Równowagi,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Ul. Kopcińskiego 22</w:t>
            </w: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14.30 – 16.45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14.30 – 16.00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09XI  – 14XII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21XII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16.45 – 19.00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16.45 – 18.15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09XI  – 14XII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21XII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15.45 – 18.00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18I, 25I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10XI – 15XII 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22XII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10XI – 15XII 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22XII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rPr>
          <w:trHeight w:val="25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17.00 – 19.15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10XI – 15XII 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22XII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19I, 26I           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13.45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18XI – 13I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20I   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09.45 – 12.00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C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18XI, 25XI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09.45 – 12.00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lastRenderedPageBreak/>
              <w:t>09.45 – 11.15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CC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10XII – 21I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lastRenderedPageBreak/>
              <w:t>28I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12.15 – 14.30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17.00 – 19.15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05XI - 03XII 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10XII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17XII  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16.15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05XI – 10XII, 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 xml:space="preserve">17XII    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17.00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14.45 – 16.15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14I – 21I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28I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57" w:rsidRPr="00D4254F" w:rsidTr="006E0BF9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12.00 – 14.15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12.00 – 13.30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04XII – 22I</w:t>
            </w:r>
          </w:p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  <w:r w:rsidRPr="00047DCC">
              <w:rPr>
                <w:rFonts w:ascii="Arial" w:hAnsi="Arial" w:cs="Arial"/>
                <w:sz w:val="20"/>
                <w:szCs w:val="20"/>
              </w:rPr>
              <w:t>29I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57" w:rsidRPr="00047DCC" w:rsidRDefault="009E5957" w:rsidP="006E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54F" w:rsidRPr="009D1395" w:rsidRDefault="00D4254F" w:rsidP="00D4254F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sz w:val="20"/>
          <w:szCs w:val="20"/>
        </w:rPr>
        <w:tab/>
      </w:r>
    </w:p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 xml:space="preserve"> IV rok DERMATOLOGIA Z WENEROLOGIĄ 10GW/8GD/12GK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1260"/>
        <w:gridCol w:w="36"/>
        <w:gridCol w:w="1843"/>
        <w:gridCol w:w="2167"/>
      </w:tblGrid>
      <w:tr w:rsidR="009D1395" w:rsidRPr="009D1395" w:rsidTr="007337F8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Klinika Dermatologii i Wenerologii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, 90-647 Łódź, Plac Hallera 1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Kierownik przedmiotu: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prof. dr hab. n. med. Elżbieta Waszczykowska</w:t>
            </w:r>
          </w:p>
        </w:tc>
      </w:tr>
      <w:tr w:rsidR="009D1395" w:rsidRPr="009D1395" w:rsidTr="007337F8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WYKŁAD                                                                                          Pl. Hallera 1 pawilon 6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17.00 – 18.55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→11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23X, 06XI, 13XI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EE62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  <w:r w:rsidR="007337F8"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MS Teams</w:t>
            </w: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30X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rPr>
          <w:trHeight w:val="346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  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>pl. Hallera 1,  pawilon 6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26X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trike/>
                <w:sz w:val="20"/>
                <w:szCs w:val="20"/>
                <w:lang w:eastAsia="en-US"/>
              </w:rPr>
              <w:t xml:space="preserve">Sala 8 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trike/>
                <w:sz w:val="20"/>
                <w:szCs w:val="20"/>
                <w:lang w:eastAsia="en-US"/>
              </w:rPr>
              <w:t>Pawilon 6 (podziemia)</w:t>
            </w: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– 27X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03XI – 24XI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05I – 26I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01XII – 22XII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04XI – 02XII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28X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16XII – 27I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22X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03XII – 07I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03XII – 07I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337F8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 – 23X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337F8" w:rsidRPr="009D1395" w:rsidRDefault="007337F8" w:rsidP="007337F8"/>
    <w:p w:rsidR="00806346" w:rsidRPr="009D1395" w:rsidRDefault="00806346" w:rsidP="00806346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806346" w:rsidRPr="009D1395" w:rsidRDefault="00806346" w:rsidP="00806346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PROTETYKA – NORMY OKLUZJI  I FUNKCJE UKŁADU STOMATOGMATYCZNEGO</w:t>
      </w:r>
    </w:p>
    <w:p w:rsidR="00806346" w:rsidRPr="009D1395" w:rsidRDefault="00806346" w:rsidP="00806346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sz w:val="20"/>
          <w:szCs w:val="20"/>
        </w:rPr>
        <w:t xml:space="preserve">   </w:t>
      </w:r>
      <w:r w:rsidRPr="009D1395">
        <w:rPr>
          <w:rFonts w:ascii="Arial" w:hAnsi="Arial" w:cs="Arial"/>
          <w:b/>
          <w:sz w:val="20"/>
          <w:szCs w:val="20"/>
        </w:rPr>
        <w:t xml:space="preserve"> 10GD/20GK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871"/>
        <w:gridCol w:w="2977"/>
        <w:gridCol w:w="1569"/>
      </w:tblGrid>
      <w:tr w:rsidR="009D1395" w:rsidRPr="009D1395" w:rsidTr="00806346"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Zakład  Stomatologii Ogólnej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, ul  Pomorska 251</w:t>
            </w:r>
          </w:p>
          <w:p w:rsidR="00806346" w:rsidRPr="009D1395" w:rsidRDefault="00806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Kierownik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Zakładu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prof.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 hab. n. med. Jerzy Sokołowski</w:t>
            </w:r>
          </w:p>
          <w:p w:rsidR="00806346" w:rsidRPr="009D1395" w:rsidRDefault="008063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Kierownik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Pracowni Zaburzeń Czynnościowych Narządu Żucia: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n. med.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Monika Domarecka</w:t>
            </w:r>
          </w:p>
        </w:tc>
      </w:tr>
      <w:tr w:rsidR="009D1395" w:rsidRPr="009D1395" w:rsidTr="00806346"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Ul.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Pomorska 251   </w:t>
            </w:r>
          </w:p>
        </w:tc>
      </w:tr>
      <w:tr w:rsidR="009D1395" w:rsidRPr="009D1395" w:rsidTr="0080634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80634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 – 14XII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404</w:t>
            </w:r>
          </w:p>
        </w:tc>
      </w:tr>
      <w:tr w:rsidR="009D1395" w:rsidRPr="009D1395" w:rsidTr="00806346">
        <w:trPr>
          <w:trHeight w:val="16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14.15 – 18.45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 – 14XII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16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21XII – 25I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10XI – 08XII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-  03XI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15XII – 19I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04XI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18XI – 16XII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10XII – 21I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 – 30X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806346">
        <w:trPr>
          <w:trHeight w:val="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06XI – 04XII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6346" w:rsidRPr="009D1395" w:rsidTr="00806346">
        <w:trPr>
          <w:trHeight w:val="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6" w:rsidRPr="009D1395" w:rsidRDefault="008063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11XII – 22I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46" w:rsidRPr="009D1395" w:rsidRDefault="008063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06346" w:rsidRPr="009D1395" w:rsidRDefault="00806346" w:rsidP="00806346">
      <w:pPr>
        <w:jc w:val="center"/>
        <w:rPr>
          <w:rFonts w:ascii="Arial" w:hAnsi="Arial" w:cs="Arial"/>
          <w:sz w:val="20"/>
          <w:szCs w:val="20"/>
        </w:rPr>
      </w:pPr>
    </w:p>
    <w:p w:rsidR="00372B0D" w:rsidRPr="009D1395" w:rsidRDefault="00372B0D" w:rsidP="00372B0D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372B0D" w:rsidRPr="009D1395" w:rsidRDefault="00372B0D" w:rsidP="00372B0D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 xml:space="preserve">IV rok STOMATOLOGIA  DZIECIĘCA I PROFILAKTYKA STOMATOLOGICZNA   </w:t>
      </w:r>
    </w:p>
    <w:p w:rsidR="00372B0D" w:rsidRPr="009D1395" w:rsidRDefault="00372B0D" w:rsidP="00372B0D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6GW</w:t>
      </w:r>
      <w:r w:rsidRPr="009D1395">
        <w:rPr>
          <w:rFonts w:ascii="Arial" w:hAnsi="Arial" w:cs="Arial"/>
          <w:sz w:val="20"/>
          <w:szCs w:val="20"/>
        </w:rPr>
        <w:t>/</w:t>
      </w:r>
      <w:r w:rsidRPr="009D1395">
        <w:rPr>
          <w:rFonts w:ascii="Arial" w:hAnsi="Arial" w:cs="Arial"/>
          <w:b/>
          <w:sz w:val="20"/>
          <w:szCs w:val="20"/>
        </w:rPr>
        <w:t>6GD/30GK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21"/>
        <w:gridCol w:w="1239"/>
        <w:gridCol w:w="2304"/>
        <w:gridCol w:w="1742"/>
      </w:tblGrid>
      <w:tr w:rsidR="009D1395" w:rsidRPr="009D1395" w:rsidTr="00040B1F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Zakład  Stomatologii Wieku</w:t>
            </w:r>
            <w:r w:rsidRPr="009D1395">
              <w:rPr>
                <w:b/>
                <w:bCs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Rozwojowego</w:t>
            </w: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ul. Pomorska 251</w:t>
            </w:r>
          </w:p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Kierownik Zakładu: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prof. dr hab. n. med. Joanna Szczepańska</w:t>
            </w: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1395" w:rsidRPr="009D1395" w:rsidTr="00040B1F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Ul. Pomorska 251   </w:t>
            </w:r>
          </w:p>
        </w:tc>
      </w:tr>
      <w:tr w:rsidR="009D1395" w:rsidRPr="009D1395" w:rsidTr="00040B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040B1F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15.15 – 17.00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→12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13XI, 27XI, 11XII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9D1395" w:rsidRPr="009D1395" w:rsidTr="00040B1F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ĆWICZENIA  6 tyg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. x 6h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Ul. Pomorska 251   </w:t>
            </w:r>
          </w:p>
        </w:tc>
      </w:tr>
      <w:tr w:rsidR="009D1395" w:rsidRPr="009D1395" w:rsidTr="00040B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040B1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05X – 09XI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IS 283A</w:t>
            </w:r>
          </w:p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IS 277</w:t>
            </w:r>
          </w:p>
        </w:tc>
      </w:tr>
      <w:tr w:rsidR="009D1395" w:rsidRPr="009D1395" w:rsidTr="00372B0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19.30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09XI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72B0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15.00 – 19.30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 – 21XII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040B1F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06X– 10XI 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72B0D">
        <w:trPr>
          <w:trHeight w:val="2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13.00 – 17.30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06X– 10XI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72B0D">
        <w:trPr>
          <w:trHeight w:val="2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13.15 - 17.45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17XI – 22XII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040B1F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– 18XI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72B0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02XII – 27I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040B1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13.00 - 17.30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05XI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372B0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13.00 - 17.30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26XI – 14I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040B1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 – 06XI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2B0D" w:rsidRPr="009D1395" w:rsidTr="00372B0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08.15 - 12.45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0D" w:rsidRPr="009D1395" w:rsidRDefault="00372B0D" w:rsidP="00040B1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13XI – 18XII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0D" w:rsidRPr="009D1395" w:rsidRDefault="00372B0D" w:rsidP="00040B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72B0D" w:rsidRPr="009D1395" w:rsidRDefault="00372B0D" w:rsidP="00372B0D">
      <w:pPr>
        <w:rPr>
          <w:rFonts w:ascii="Arial" w:hAnsi="Arial" w:cs="Arial"/>
          <w:sz w:val="16"/>
          <w:szCs w:val="16"/>
        </w:rPr>
      </w:pPr>
    </w:p>
    <w:p w:rsidR="00372B0D" w:rsidRPr="009D1395" w:rsidRDefault="00372B0D" w:rsidP="00372B0D"/>
    <w:p w:rsidR="00EB1ED6" w:rsidRPr="009D1395" w:rsidRDefault="00EB1ED6" w:rsidP="00D4254F">
      <w:pPr>
        <w:rPr>
          <w:rFonts w:ascii="Arial" w:hAnsi="Arial" w:cs="Arial"/>
          <w:sz w:val="16"/>
          <w:szCs w:val="16"/>
        </w:rPr>
      </w:pPr>
    </w:p>
    <w:p w:rsidR="00D531A5" w:rsidRPr="009D1395" w:rsidRDefault="00D531A5" w:rsidP="00D531A5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D531A5" w:rsidRPr="009D1395" w:rsidRDefault="00D531A5" w:rsidP="00D531A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 xml:space="preserve"> STOMATOLOGIA ZACHOWAWCZA Z ENDODONCJĄ</w:t>
      </w:r>
    </w:p>
    <w:p w:rsidR="00D531A5" w:rsidRPr="009D1395" w:rsidRDefault="00D531A5" w:rsidP="00D531A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ENDODONCJA  9GW/7GD/48GK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843"/>
        <w:gridCol w:w="1417"/>
        <w:gridCol w:w="2835"/>
        <w:gridCol w:w="1556"/>
      </w:tblGrid>
      <w:tr w:rsidR="009D1395" w:rsidRPr="009D1395" w:rsidTr="00D531A5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Zakład Endodoncji,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ul. Pomorska 251</w:t>
            </w:r>
          </w:p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Kierownik Zakładu: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 n.med. Aleksandra Palatyńska-Ulatowska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1395" w:rsidRPr="009D1395" w:rsidTr="00D531A5">
        <w:trPr>
          <w:trHeight w:val="7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Ul. Pomorska 251    </w:t>
            </w:r>
          </w:p>
        </w:tc>
      </w:tr>
      <w:tr w:rsidR="009D1395" w:rsidRPr="009D1395" w:rsidTr="00D531A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D531A5">
        <w:trPr>
          <w:trHeight w:val="2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17.00 – 19.15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→11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 Kolokwium wejściowe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Aula 1000</w:t>
            </w:r>
          </w:p>
        </w:tc>
      </w:tr>
      <w:tr w:rsidR="009D1395" w:rsidRPr="009D1395" w:rsidTr="00D531A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15.15 – 17.00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25XI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EE62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21X, 04XI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e-learning</w:t>
            </w:r>
          </w:p>
        </w:tc>
      </w:tr>
      <w:tr w:rsidR="009D1395" w:rsidRPr="009D1395" w:rsidTr="00D531A5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 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Ul. Pomorska 251   </w:t>
            </w:r>
          </w:p>
        </w:tc>
      </w:tr>
      <w:tr w:rsidR="009D1395" w:rsidRPr="009D1395" w:rsidTr="00D531A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D531A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05X – 09XI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IS 323</w:t>
            </w:r>
          </w:p>
          <w:p w:rsidR="00EE6273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(+ rezerwacje </w:t>
            </w:r>
            <w:proofErr w:type="spellStart"/>
            <w:r w:rsidRPr="009D1395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aali</w:t>
            </w:r>
            <w:proofErr w:type="spellEnd"/>
            <w:r w:rsidRPr="009D1395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436J </w:t>
            </w:r>
          </w:p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we wszystkich terminach dla ½ grupy)</w:t>
            </w: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23XI – 04I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06X – 10XI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17XI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24XI – 05I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14.00 – 20.00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24XI – 05I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14.00 – 19.15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07X  - 18XI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25XI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02XII – 27I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05XI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19XI - 07I 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14.00 – 20.00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01X – 05XI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30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14.00 – 19.15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12XI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02X – 06XI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13XI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rPr>
          <w:trHeight w:val="7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20XI – 08I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D139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15I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D531A5" w:rsidRPr="009D1395" w:rsidTr="00D531A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08.00 – 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A5" w:rsidRPr="009D1395" w:rsidRDefault="00D531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22I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5" w:rsidRPr="009D1395" w:rsidRDefault="00D531A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</w:tbl>
    <w:p w:rsidR="00D531A5" w:rsidRPr="009D1395" w:rsidRDefault="00D531A5" w:rsidP="00D531A5">
      <w:pPr>
        <w:jc w:val="center"/>
        <w:rPr>
          <w:rFonts w:ascii="Arial" w:hAnsi="Arial" w:cs="Arial"/>
          <w:sz w:val="20"/>
          <w:szCs w:val="20"/>
        </w:rPr>
      </w:pPr>
    </w:p>
    <w:p w:rsidR="00D259D3" w:rsidRPr="009D1395" w:rsidRDefault="00D259D3" w:rsidP="00D259D3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086107" w:rsidRDefault="00086107" w:rsidP="00086107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086107" w:rsidRDefault="00086107" w:rsidP="000861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STOMATOLOGIA ZACHOWAWCZA Z ENDODONCJĄ </w:t>
      </w:r>
    </w:p>
    <w:p w:rsidR="00086107" w:rsidRDefault="00086107" w:rsidP="000861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rok ZACHOWAWCZA  10GW/13GD/39GK</w:t>
      </w:r>
    </w:p>
    <w:p w:rsidR="00086107" w:rsidRPr="005302BA" w:rsidRDefault="00086107" w:rsidP="0008610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302BA">
        <w:rPr>
          <w:rFonts w:ascii="Arial" w:hAnsi="Arial" w:cs="Arial"/>
          <w:color w:val="FF0000"/>
          <w:sz w:val="20"/>
          <w:szCs w:val="20"/>
        </w:rPr>
        <w:t>&gt; Rotacyjna zmian grup online/stacjonarnie&lt;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643"/>
        <w:gridCol w:w="425"/>
        <w:gridCol w:w="850"/>
        <w:gridCol w:w="1418"/>
        <w:gridCol w:w="425"/>
        <w:gridCol w:w="1985"/>
      </w:tblGrid>
      <w:tr w:rsidR="00086107" w:rsidTr="008B2473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086107" w:rsidRDefault="00086107" w:rsidP="008B2473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Zakład Stomatologii Zachowawczej</w:t>
            </w:r>
            <w:r>
              <w:rPr>
                <w:rFonts w:ascii="Arial" w:hAnsi="Arial" w:cs="Arial"/>
                <w:bCs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ul. Pomorska 251</w:t>
            </w:r>
          </w:p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Kierownik Zakładu: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dr hab. n. med. Elżbieta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Bołtacz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- Rzepkowska prof. UM</w:t>
            </w:r>
          </w:p>
        </w:tc>
      </w:tr>
      <w:tr w:rsidR="00086107" w:rsidTr="008B2473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WYKŁADY  </w:t>
            </w:r>
            <w:r>
              <w:rPr>
                <w:rFonts w:ascii="Arial" w:hAnsi="Arial" w:cs="Arial"/>
                <w:sz w:val="18"/>
                <w:szCs w:val="18"/>
              </w:rPr>
              <w:t>Ul. Pomorska 251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086107" w:rsidTr="008B24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086107" w:rsidTr="008B2473">
        <w:trPr>
          <w:trHeight w:val="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→</w:t>
            </w:r>
            <w:r w:rsidRPr="005C714B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6072D" w:rsidRDefault="00086107" w:rsidP="008B2473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E-Learning </w:t>
            </w:r>
          </w:p>
        </w:tc>
      </w:tr>
      <w:tr w:rsidR="00086107" w:rsidTr="008B2473">
        <w:trPr>
          <w:trHeight w:val="24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17.00</w:t>
            </w: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6072D" w:rsidRDefault="00086107" w:rsidP="008B24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072D">
              <w:rPr>
                <w:rFonts w:ascii="Arial" w:hAnsi="Arial" w:cs="Arial"/>
                <w:sz w:val="20"/>
                <w:szCs w:val="20"/>
                <w:lang w:val="en-US"/>
              </w:rPr>
              <w:t>14X, 28X, 18XI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r>
              <w:rPr>
                <w:rFonts w:ascii="Arial" w:hAnsi="Arial" w:cs="Arial"/>
                <w:b/>
                <w:sz w:val="20"/>
                <w:szCs w:val="20"/>
              </w:rPr>
              <w:t>E-Learning</w:t>
            </w:r>
          </w:p>
        </w:tc>
      </w:tr>
      <w:tr w:rsidR="00086107" w:rsidTr="008B2473">
        <w:trPr>
          <w:trHeight w:val="24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17.00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6072D" w:rsidRDefault="00086107" w:rsidP="008B2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72D">
              <w:rPr>
                <w:rFonts w:ascii="Arial" w:hAnsi="Arial" w:cs="Arial"/>
                <w:b/>
                <w:color w:val="FF0000"/>
                <w:sz w:val="20"/>
                <w:szCs w:val="20"/>
              </w:rPr>
              <w:t>16XII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3A78EA" w:rsidRDefault="00086107" w:rsidP="008B2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synchronicznie</w:t>
            </w:r>
          </w:p>
        </w:tc>
      </w:tr>
      <w:tr w:rsidR="00086107" w:rsidTr="008B2473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ĆWICZENIA   </w:t>
            </w:r>
            <w:r>
              <w:rPr>
                <w:rFonts w:ascii="Arial" w:hAnsi="Arial" w:cs="Arial"/>
                <w:sz w:val="16"/>
                <w:szCs w:val="18"/>
              </w:rPr>
              <w:t xml:space="preserve">Ul. Pomorska 251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</w:tr>
      <w:tr w:rsidR="00086107" w:rsidTr="008B24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Dzień tygodnia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086107" w:rsidTr="008B247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5298">
              <w:rPr>
                <w:rFonts w:ascii="Arial" w:hAnsi="Arial" w:cs="Arial"/>
                <w:color w:val="FF0000"/>
                <w:sz w:val="20"/>
                <w:szCs w:val="20"/>
              </w:rPr>
              <w:t>08.15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302BA">
              <w:rPr>
                <w:rFonts w:ascii="Arial" w:hAnsi="Arial" w:cs="Arial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14XII, 21XII, 04I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IS 348</w:t>
            </w:r>
          </w:p>
        </w:tc>
      </w:tr>
      <w:tr w:rsidR="00086107" w:rsidTr="008B247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– 14.15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05X – 04I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17.30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05X – 04I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2BA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06X – 05I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11.30 – 14.30</w:t>
            </w:r>
          </w:p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13.00 – 16.00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06X – 22XII</w:t>
            </w:r>
          </w:p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12I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14.45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06X – 05I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2B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07X – 27I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11.30 – 14.30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07X – 27I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2BA">
              <w:rPr>
                <w:rFonts w:ascii="Arial" w:hAnsi="Arial" w:cs="Arial"/>
                <w:b/>
                <w:sz w:val="20"/>
                <w:szCs w:val="18"/>
              </w:rPr>
              <w:t>CZWARTEK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E55298" w:rsidRDefault="00086107" w:rsidP="008B24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5298">
              <w:rPr>
                <w:rFonts w:ascii="Arial" w:hAnsi="Arial" w:cs="Arial"/>
                <w:color w:val="FF0000"/>
                <w:sz w:val="20"/>
                <w:szCs w:val="20"/>
              </w:rPr>
              <w:t>08.15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E55298" w:rsidRDefault="00086107" w:rsidP="008B247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5298">
              <w:rPr>
                <w:rFonts w:ascii="Arial" w:hAnsi="Arial" w:cs="Arial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E55298" w:rsidRDefault="00086107" w:rsidP="008B24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5298">
              <w:rPr>
                <w:rFonts w:ascii="Arial" w:hAnsi="Arial" w:cs="Arial"/>
                <w:color w:val="FF0000"/>
                <w:sz w:val="20"/>
                <w:szCs w:val="20"/>
              </w:rPr>
              <w:t>01X – 03XII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11.30 – 14.30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01X – 07I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14.45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01X – 07I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2BA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02X – 08I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107" w:rsidTr="008B247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20"/>
                <w:szCs w:val="20"/>
              </w:rPr>
            </w:pPr>
            <w:r w:rsidRPr="005302BA">
              <w:rPr>
                <w:rFonts w:ascii="Arial" w:hAnsi="Arial" w:cs="Arial"/>
                <w:sz w:val="20"/>
                <w:szCs w:val="20"/>
              </w:rPr>
              <w:t>11.30 – 14.30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7" w:rsidRPr="005302BA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  <w:r w:rsidRPr="005302BA">
              <w:rPr>
                <w:rFonts w:ascii="Arial" w:hAnsi="Arial" w:cs="Arial"/>
                <w:sz w:val="18"/>
                <w:szCs w:val="18"/>
              </w:rPr>
              <w:t>02X – 08I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7" w:rsidRDefault="00086107" w:rsidP="008B2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6107" w:rsidRDefault="00086107" w:rsidP="00086107">
      <w:pPr>
        <w:rPr>
          <w:color w:val="FF0000"/>
        </w:rPr>
      </w:pPr>
    </w:p>
    <w:p w:rsidR="000C3A29" w:rsidRPr="009D1395" w:rsidRDefault="000C3A29" w:rsidP="000C3A29"/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7337F8" w:rsidRPr="009D1395" w:rsidRDefault="007337F8" w:rsidP="007337F8">
      <w:pPr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 xml:space="preserve"> IV rok PERIODONTOLOGIA I CHOROBY BŁONY ŚLUZOWEJ  /8GW/6GD/26GK/  </w:t>
      </w:r>
    </w:p>
    <w:p w:rsidR="007337F8" w:rsidRPr="009D1395" w:rsidRDefault="007337F8" w:rsidP="00B24A27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sz w:val="20"/>
          <w:szCs w:val="20"/>
        </w:rPr>
        <w:t xml:space="preserve">&gt;online/stacjonarnie </w:t>
      </w:r>
      <w:r w:rsidRPr="009D1395">
        <w:rPr>
          <w:rFonts w:ascii="Arial" w:hAnsi="Arial" w:cs="Arial"/>
          <w:sz w:val="20"/>
          <w:szCs w:val="20"/>
        </w:rPr>
        <w:sym w:font="Wingdings" w:char="F0F3"/>
      </w:r>
      <w:r w:rsidRPr="009D1395">
        <w:rPr>
          <w:rFonts w:ascii="Arial" w:hAnsi="Arial" w:cs="Arial"/>
          <w:sz w:val="20"/>
          <w:szCs w:val="20"/>
        </w:rPr>
        <w:t xml:space="preserve"> rotacja grup&lt;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21"/>
        <w:gridCol w:w="1239"/>
        <w:gridCol w:w="1737"/>
        <w:gridCol w:w="1212"/>
        <w:gridCol w:w="1097"/>
      </w:tblGrid>
      <w:tr w:rsidR="009D1395" w:rsidRPr="009D1395" w:rsidTr="007337F8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C1FF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Zakład Chorób Błony Śluzowej Jamy Ustnej i Przyzębia,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ul. Pomorska 251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Kierownik przedmiotu: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dr hab. n. med. prof. UM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Natalia Lewkowicz</w:t>
            </w:r>
          </w:p>
        </w:tc>
      </w:tr>
      <w:tr w:rsidR="009D1395" w:rsidRPr="009D1395" w:rsidTr="007337F8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 </w:t>
            </w:r>
            <w:r w:rsidRPr="009D13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Ul. Pomorska 251   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17.00 – 18.30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 →12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20XI – 11XII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(MS Teams)</w:t>
            </w:r>
          </w:p>
        </w:tc>
      </w:tr>
      <w:tr w:rsidR="009D1395" w:rsidRPr="009D1395" w:rsidTr="007337F8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shd w:val="clear" w:color="auto" w:fill="B6DDE8" w:themeFill="accent5" w:themeFillTint="66"/>
                <w:lang w:eastAsia="en-US"/>
              </w:rPr>
              <w:lastRenderedPageBreak/>
              <w:t xml:space="preserve">GD  </w:t>
            </w:r>
            <w:r w:rsidRPr="009D1395">
              <w:rPr>
                <w:rFonts w:ascii="Arial" w:hAnsi="Arial" w:cs="Arial"/>
                <w:sz w:val="16"/>
                <w:szCs w:val="20"/>
                <w:shd w:val="clear" w:color="auto" w:fill="B6DDE8" w:themeFill="accent5" w:themeFillTint="66"/>
                <w:lang w:eastAsia="en-US"/>
              </w:rPr>
              <w:t>Ul. Pomorska 251</w:t>
            </w:r>
            <w:r w:rsidRPr="009D1395">
              <w:rPr>
                <w:rFonts w:ascii="Arial" w:hAnsi="Arial" w:cs="Arial"/>
                <w:sz w:val="16"/>
                <w:szCs w:val="20"/>
                <w:lang w:eastAsia="en-US"/>
              </w:rPr>
              <w:t xml:space="preserve">    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1, 2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04I, 11I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18I, 25I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422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7, 8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05I, 12I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19I, 26I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5, 6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16XII, 13I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20I, 27I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3, 4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10XII, 17XII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07I, 14I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B24A27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9, 10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21I, 28I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09.45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11,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11XII, 18XII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08I, 15I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B24A27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08.15 – 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9, 10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22I, 29I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ĆWICZENIA KLINICZNE (CK)  </w:t>
            </w:r>
            <w:r w:rsidRPr="009D1395">
              <w:rPr>
                <w:rFonts w:ascii="Arial" w:hAnsi="Arial" w:cs="Arial"/>
                <w:sz w:val="16"/>
                <w:szCs w:val="20"/>
                <w:lang w:eastAsia="en-US"/>
              </w:rPr>
              <w:t xml:space="preserve">Ul. Pomorska 251    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1, 2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04I, 11I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18I, 25I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422</w:t>
            </w: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7, 8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05I, 12I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19I, 26I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5, 6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16XII, 13I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20I, 27I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3, 4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10XII, 17XII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07I, 14I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D1395" w:rsidRPr="009D1395" w:rsidTr="00B24A27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9, 10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21I, 28I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D1395" w:rsidRPr="009D1395" w:rsidTr="007337F8">
        <w:trPr>
          <w:trHeight w:val="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09.45 – 14.15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11,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11XII, 18XII</w:t>
            </w:r>
          </w:p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08I, 15I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D1395" w:rsidRPr="009D1395" w:rsidTr="00B24A27">
        <w:trPr>
          <w:trHeight w:val="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09.00 – 14.15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9, 10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22I, 29I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Pr="009D1395" w:rsidRDefault="007337F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337F8" w:rsidRPr="009D1395" w:rsidTr="007337F8">
        <w:trPr>
          <w:trHeight w:val="70"/>
        </w:trPr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Pr="009D1395" w:rsidRDefault="007337F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Pierwsze ćwiczenia dla wszystkich grup  odbędą się w sali fantomowej CD 00.02: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04I (Poniedziałek)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1, 2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05I (Wtorek)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7, 8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16XII (Środa)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5, 6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10XII (Czwartek)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3, 4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21I (Czwartek)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9, 10</w:t>
            </w:r>
          </w:p>
          <w:p w:rsidR="007337F8" w:rsidRPr="009D1395" w:rsidRDefault="007337F8" w:rsidP="007337F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11XII (Piątek)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Gr. 11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746F2" w:rsidRPr="009D1395" w:rsidRDefault="004746F2" w:rsidP="000A6533">
      <w:pPr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0A6533" w:rsidRPr="009D1395" w:rsidRDefault="000A6533" w:rsidP="000A6533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0A6533" w:rsidRPr="009D1395" w:rsidRDefault="000A6533" w:rsidP="000A653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D1395">
        <w:rPr>
          <w:rFonts w:ascii="Arial" w:hAnsi="Arial" w:cs="Arial"/>
          <w:b/>
          <w:sz w:val="20"/>
          <w:szCs w:val="20"/>
          <w:lang w:val="en-US"/>
        </w:rPr>
        <w:t xml:space="preserve">IV </w:t>
      </w:r>
      <w:proofErr w:type="spellStart"/>
      <w:r w:rsidRPr="009D1395">
        <w:rPr>
          <w:rFonts w:ascii="Arial" w:hAnsi="Arial" w:cs="Arial"/>
          <w:b/>
          <w:sz w:val="20"/>
          <w:szCs w:val="20"/>
          <w:lang w:val="en-US"/>
        </w:rPr>
        <w:t>rok</w:t>
      </w:r>
      <w:proofErr w:type="spellEnd"/>
      <w:r w:rsidRPr="009D139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625F" w:rsidRPr="009D1395">
        <w:rPr>
          <w:rFonts w:ascii="Arial" w:hAnsi="Arial" w:cs="Arial"/>
          <w:b/>
          <w:sz w:val="20"/>
          <w:szCs w:val="20"/>
          <w:lang w:val="en-US"/>
        </w:rPr>
        <w:t xml:space="preserve">WHAT TO DO WITH AN ENGLISH – SPEAKING PATIENT? </w:t>
      </w:r>
      <w:r w:rsidR="007E625F" w:rsidRPr="009D1395">
        <w:rPr>
          <w:rFonts w:ascii="Arial" w:hAnsi="Arial" w:cs="Arial"/>
          <w:b/>
          <w:sz w:val="20"/>
          <w:szCs w:val="20"/>
        </w:rPr>
        <w:t>CZYLI PACJE</w:t>
      </w:r>
      <w:r w:rsidR="007E625F" w:rsidRPr="009D1395">
        <w:rPr>
          <w:rFonts w:ascii="Arial" w:hAnsi="Arial" w:cs="Arial"/>
          <w:b/>
          <w:sz w:val="20"/>
          <w:szCs w:val="20"/>
          <w:lang w:val="en-US"/>
        </w:rPr>
        <w:t xml:space="preserve">NT ANGLOJĘZYCZNY </w:t>
      </w:r>
      <w:r w:rsidRPr="009D1395">
        <w:rPr>
          <w:rFonts w:ascii="Arial" w:hAnsi="Arial" w:cs="Arial"/>
          <w:b/>
          <w:sz w:val="20"/>
          <w:szCs w:val="20"/>
          <w:lang w:val="en-US"/>
        </w:rPr>
        <w:t>20GD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560"/>
        <w:gridCol w:w="2450"/>
      </w:tblGrid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0A6533" w:rsidRPr="009D1395" w:rsidRDefault="000A6533" w:rsidP="000A653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18"/>
              </w:rPr>
              <w:t>Centrum Nauczania Języków Obcych</w:t>
            </w:r>
            <w:r w:rsidRPr="009D1395">
              <w:rPr>
                <w:rFonts w:ascii="Arial" w:hAnsi="Arial" w:cs="Arial"/>
                <w:sz w:val="20"/>
                <w:szCs w:val="18"/>
              </w:rPr>
              <w:t>, ul. Pl. Hallera 1</w:t>
            </w:r>
          </w:p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18"/>
              </w:rPr>
            </w:pPr>
            <w:r w:rsidRPr="009D1395">
              <w:rPr>
                <w:rFonts w:ascii="Arial" w:hAnsi="Arial" w:cs="Arial"/>
                <w:bCs/>
                <w:sz w:val="20"/>
                <w:szCs w:val="18"/>
              </w:rPr>
              <w:t xml:space="preserve">Kierownik Centrum:  </w:t>
            </w:r>
            <w:r w:rsidRPr="009D1395">
              <w:rPr>
                <w:rFonts w:ascii="Arial" w:hAnsi="Arial" w:cs="Arial"/>
                <w:b/>
                <w:bCs/>
                <w:sz w:val="20"/>
                <w:szCs w:val="18"/>
              </w:rPr>
              <w:t>dr Kinga Studzińska-Pasieka</w:t>
            </w:r>
          </w:p>
        </w:tc>
      </w:tr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</w:tcPr>
          <w:p w:rsidR="000A6533" w:rsidRPr="009D1395" w:rsidRDefault="00421DB6" w:rsidP="000A6533">
            <w:pPr>
              <w:rPr>
                <w:rFonts w:ascii="Arial" w:hAnsi="Arial" w:cs="Arial"/>
                <w:sz w:val="18"/>
                <w:szCs w:val="18"/>
              </w:rPr>
            </w:pPr>
            <w:r w:rsidRPr="009D1395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  <w:r w:rsidR="000A6533" w:rsidRPr="009D13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6533" w:rsidRPr="009D1395">
              <w:rPr>
                <w:rFonts w:ascii="Arial" w:hAnsi="Arial" w:cs="Arial"/>
                <w:sz w:val="18"/>
                <w:szCs w:val="18"/>
              </w:rPr>
              <w:t>Pl. Hallera 1  bud I, piętro III</w:t>
            </w:r>
          </w:p>
        </w:tc>
      </w:tr>
      <w:tr w:rsidR="009D1395" w:rsidRPr="009D1395" w:rsidTr="00C26F00">
        <w:trPr>
          <w:trHeight w:val="2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33" w:rsidRPr="009D1395" w:rsidRDefault="000A6533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9D1395" w:rsidRPr="009D1395" w:rsidTr="002A538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– 09.45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9, 10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05X – 07XII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C26F00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301  CNJO, Pl. Hallera 1</w:t>
            </w:r>
          </w:p>
        </w:tc>
      </w:tr>
      <w:tr w:rsidR="009D1395" w:rsidRPr="009D1395" w:rsidTr="002A538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10.00 – 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5, 6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2A5383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11.45 – 13.15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7, 8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2A538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08.15 – 09.45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01X – 03XII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2A538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10.00 – 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5" w:rsidRPr="009D1395" w:rsidTr="002A5383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11.45 – 13.15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4746F2" w:rsidP="004746F2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11,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A6" w:rsidRPr="009D1395" w:rsidRDefault="002803A6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533" w:rsidRPr="009D1395" w:rsidRDefault="000A6533" w:rsidP="000A6533">
      <w:pPr>
        <w:jc w:val="center"/>
        <w:rPr>
          <w:rFonts w:ascii="Arial" w:hAnsi="Arial" w:cs="Arial"/>
          <w:sz w:val="16"/>
          <w:szCs w:val="16"/>
        </w:rPr>
      </w:pPr>
    </w:p>
    <w:p w:rsidR="00A176B1" w:rsidRDefault="00A176B1" w:rsidP="000A6533">
      <w:pPr>
        <w:jc w:val="center"/>
        <w:rPr>
          <w:rFonts w:ascii="Arial" w:hAnsi="Arial" w:cs="Arial"/>
          <w:sz w:val="16"/>
          <w:szCs w:val="16"/>
        </w:rPr>
      </w:pPr>
    </w:p>
    <w:p w:rsidR="00047DCC" w:rsidRDefault="00047DCC" w:rsidP="000A6533">
      <w:pPr>
        <w:jc w:val="center"/>
        <w:rPr>
          <w:rFonts w:ascii="Arial" w:hAnsi="Arial" w:cs="Arial"/>
          <w:sz w:val="16"/>
          <w:szCs w:val="16"/>
        </w:rPr>
      </w:pPr>
    </w:p>
    <w:p w:rsidR="00047DCC" w:rsidRPr="009D1395" w:rsidRDefault="00047DCC" w:rsidP="000A6533">
      <w:pPr>
        <w:jc w:val="center"/>
        <w:rPr>
          <w:rFonts w:ascii="Arial" w:hAnsi="Arial" w:cs="Arial"/>
          <w:sz w:val="16"/>
          <w:szCs w:val="16"/>
        </w:rPr>
      </w:pPr>
    </w:p>
    <w:p w:rsidR="00F1545E" w:rsidRPr="009D1395" w:rsidRDefault="00F1545E" w:rsidP="00F1545E">
      <w:pPr>
        <w:shd w:val="clear" w:color="auto" w:fill="11C1FF"/>
        <w:jc w:val="center"/>
        <w:rPr>
          <w:rFonts w:ascii="Arial" w:hAnsi="Arial" w:cs="Arial"/>
          <w:b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FAKULTETY- do wyboru 1 z 3</w:t>
      </w:r>
    </w:p>
    <w:p w:rsidR="00D4254F" w:rsidRPr="009D1395" w:rsidRDefault="00D4254F" w:rsidP="00D4254F">
      <w:pPr>
        <w:jc w:val="center"/>
        <w:rPr>
          <w:rFonts w:ascii="Arial" w:hAnsi="Arial" w:cs="Arial"/>
          <w:sz w:val="20"/>
          <w:szCs w:val="20"/>
        </w:rPr>
      </w:pPr>
    </w:p>
    <w:p w:rsidR="000A6533" w:rsidRPr="009D1395" w:rsidRDefault="000A6533" w:rsidP="000A6533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D4254F" w:rsidRPr="009D1395" w:rsidRDefault="000A6533" w:rsidP="00D4254F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ASEPTYKA I ANTYSEPTYKA /</w:t>
      </w:r>
      <w:r w:rsidR="00D4254F" w:rsidRPr="009D1395">
        <w:rPr>
          <w:rFonts w:ascii="Arial" w:hAnsi="Arial" w:cs="Arial"/>
          <w:b/>
          <w:sz w:val="20"/>
          <w:szCs w:val="20"/>
        </w:rPr>
        <w:t>10GW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65"/>
        <w:gridCol w:w="1315"/>
        <w:gridCol w:w="2304"/>
        <w:gridCol w:w="1742"/>
      </w:tblGrid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D4254F" w:rsidRPr="009D1395" w:rsidRDefault="00D4254F" w:rsidP="000A6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>Klinika Chirurgii Szczękowo-Twarzowej</w:t>
            </w:r>
            <w:r w:rsidRPr="009D1395">
              <w:rPr>
                <w:rFonts w:ascii="Arial" w:hAnsi="Arial" w:cs="Arial"/>
                <w:sz w:val="20"/>
                <w:szCs w:val="20"/>
              </w:rPr>
              <w:t>, ul. Żeromskiego 113</w:t>
            </w:r>
          </w:p>
          <w:p w:rsidR="00D4254F" w:rsidRPr="009D1395" w:rsidRDefault="00D4254F" w:rsidP="000A6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</w:rPr>
              <w:t xml:space="preserve">Kierownik Kliniki: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>prof. dr hab. n. med. Marcin Kozakiewicz</w:t>
            </w:r>
          </w:p>
        </w:tc>
      </w:tr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</w:tcPr>
          <w:p w:rsidR="00D4254F" w:rsidRPr="009D1395" w:rsidRDefault="00D4254F" w:rsidP="000A653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</w:rPr>
              <w:t xml:space="preserve">Ul. Pomorska 251   </w:t>
            </w:r>
          </w:p>
        </w:tc>
      </w:tr>
      <w:tr w:rsidR="009D1395" w:rsidRPr="009D1395" w:rsidTr="000A65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9D1395" w:rsidRPr="009D1395" w:rsidTr="00C308BA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ZAPISY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B76C95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08I – 29I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A176B1" w:rsidRPr="009D1395" w:rsidTr="00C308BA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 w:rsidP="00B76C95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18XII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B1" w:rsidRPr="009D1395" w:rsidRDefault="00A176B1"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</w:tbl>
    <w:p w:rsidR="00D4254F" w:rsidRPr="009D1395" w:rsidRDefault="00D4254F" w:rsidP="00D4254F">
      <w:pPr>
        <w:rPr>
          <w:rFonts w:ascii="Arial" w:hAnsi="Arial" w:cs="Arial"/>
          <w:sz w:val="16"/>
          <w:szCs w:val="16"/>
        </w:rPr>
      </w:pPr>
    </w:p>
    <w:p w:rsidR="00D4254F" w:rsidRPr="009D1395" w:rsidRDefault="00D4254F" w:rsidP="00D4254F">
      <w:pPr>
        <w:rPr>
          <w:rFonts w:ascii="Arial" w:hAnsi="Arial" w:cs="Arial"/>
          <w:sz w:val="16"/>
          <w:szCs w:val="16"/>
        </w:rPr>
      </w:pPr>
    </w:p>
    <w:p w:rsidR="000A6533" w:rsidRPr="009D1395" w:rsidRDefault="000A6533" w:rsidP="000A6533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D4254F" w:rsidRPr="009D1395" w:rsidRDefault="00D4254F" w:rsidP="00D4254F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 xml:space="preserve">IV rok </w:t>
      </w:r>
      <w:r w:rsidR="000A6533" w:rsidRPr="009D1395">
        <w:rPr>
          <w:rFonts w:ascii="Arial" w:hAnsi="Arial" w:cs="Arial"/>
          <w:b/>
          <w:sz w:val="20"/>
          <w:szCs w:val="20"/>
        </w:rPr>
        <w:t>BÓLE GŁOWY /</w:t>
      </w:r>
      <w:r w:rsidRPr="009D1395">
        <w:rPr>
          <w:rFonts w:ascii="Arial" w:hAnsi="Arial" w:cs="Arial"/>
          <w:b/>
          <w:sz w:val="20"/>
          <w:szCs w:val="20"/>
        </w:rPr>
        <w:t>10GW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304"/>
        <w:gridCol w:w="1742"/>
      </w:tblGrid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Klinika </w:t>
            </w:r>
            <w:r w:rsidRPr="009D1395">
              <w:rPr>
                <w:rFonts w:ascii="Arial" w:hAnsi="Arial" w:cs="Arial"/>
                <w:b/>
                <w:sz w:val="20"/>
                <w:szCs w:val="20"/>
              </w:rPr>
              <w:t>Chorób Układu Pozapiramidowego</w:t>
            </w:r>
            <w:r w:rsidRPr="009D1395">
              <w:rPr>
                <w:rFonts w:ascii="Arial" w:hAnsi="Arial" w:cs="Arial"/>
                <w:sz w:val="20"/>
                <w:szCs w:val="20"/>
              </w:rPr>
              <w:t>, Łódź, ul. Pomorska 251</w:t>
            </w:r>
          </w:p>
          <w:p w:rsidR="00D4254F" w:rsidRPr="009D1395" w:rsidRDefault="00D4254F" w:rsidP="000A6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</w:rPr>
              <w:t xml:space="preserve">Kierownik Kliniki: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</w:rPr>
              <w:t>dr hab. n. med. Andrzej Bogucki prof. UM</w:t>
            </w:r>
          </w:p>
        </w:tc>
      </w:tr>
      <w:tr w:rsidR="009D1395" w:rsidRPr="009D1395" w:rsidTr="000A6533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</w:tcPr>
          <w:p w:rsidR="00D4254F" w:rsidRPr="009D1395" w:rsidRDefault="00F1545E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</w:rPr>
              <w:t>WYKŁA</w:t>
            </w:r>
            <w:r w:rsidR="00D4254F" w:rsidRPr="009D1395">
              <w:rPr>
                <w:rFonts w:ascii="Arial" w:hAnsi="Arial" w:cs="Arial"/>
                <w:b/>
                <w:sz w:val="20"/>
                <w:szCs w:val="20"/>
              </w:rPr>
              <w:t xml:space="preserve">DY </w:t>
            </w:r>
            <w:r w:rsidR="00D4254F" w:rsidRPr="009D1395">
              <w:rPr>
                <w:rFonts w:ascii="Arial" w:hAnsi="Arial" w:cs="Arial"/>
                <w:sz w:val="20"/>
                <w:szCs w:val="20"/>
              </w:rPr>
              <w:t xml:space="preserve"> Ul. Pomorska 251    </w:t>
            </w:r>
          </w:p>
        </w:tc>
      </w:tr>
      <w:tr w:rsidR="009D1395" w:rsidRPr="009D1395" w:rsidTr="000A65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D4254F" w:rsidRPr="009D1395" w:rsidTr="000A65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E53CB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16.15 – 17.45</w:t>
            </w:r>
          </w:p>
          <w:p w:rsidR="00E53CB6" w:rsidRPr="009D1395" w:rsidRDefault="00E53CB6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16.15 – 19.15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D4254F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ZAPISY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95" w:rsidRPr="009D1395" w:rsidRDefault="00B76C95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08I</w:t>
            </w:r>
          </w:p>
          <w:p w:rsidR="00D4254F" w:rsidRPr="009D1395" w:rsidRDefault="00B76C95" w:rsidP="00E53CB6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sz w:val="20"/>
                <w:szCs w:val="20"/>
              </w:rPr>
              <w:t>15I</w:t>
            </w:r>
            <w:r w:rsidR="00E53CB6" w:rsidRPr="009D13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1395">
              <w:rPr>
                <w:rFonts w:ascii="Arial" w:hAnsi="Arial" w:cs="Arial"/>
                <w:sz w:val="20"/>
                <w:szCs w:val="20"/>
              </w:rPr>
              <w:t>22I</w:t>
            </w:r>
            <w:r w:rsidR="00D4254F" w:rsidRPr="009D13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4F" w:rsidRPr="009D1395" w:rsidRDefault="00A176B1" w:rsidP="000A6533">
            <w:pPr>
              <w:rPr>
                <w:rFonts w:ascii="Arial" w:hAnsi="Arial" w:cs="Arial"/>
                <w:sz w:val="20"/>
                <w:szCs w:val="20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</w:tbl>
    <w:p w:rsidR="00D4254F" w:rsidRPr="009D1395" w:rsidRDefault="00D4254F" w:rsidP="00D4254F"/>
    <w:p w:rsidR="00C00A50" w:rsidRPr="009D1395" w:rsidRDefault="00C00A50" w:rsidP="00C00A50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D1395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C00A50" w:rsidRPr="009D1395" w:rsidRDefault="00C00A50" w:rsidP="00C00A50">
      <w:pPr>
        <w:jc w:val="center"/>
        <w:rPr>
          <w:rFonts w:ascii="Arial" w:hAnsi="Arial" w:cs="Arial"/>
          <w:sz w:val="20"/>
          <w:szCs w:val="20"/>
        </w:rPr>
      </w:pPr>
      <w:r w:rsidRPr="009D1395">
        <w:rPr>
          <w:rFonts w:ascii="Arial" w:hAnsi="Arial" w:cs="Arial"/>
          <w:b/>
          <w:sz w:val="20"/>
          <w:szCs w:val="20"/>
        </w:rPr>
        <w:t>IV rok DZIECKO W GABINECIE STOMATOLOGCZNYM – NA CO NALEŻY BYĆ PRZYGOTOWANYM /10GW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65"/>
        <w:gridCol w:w="1315"/>
        <w:gridCol w:w="1879"/>
        <w:gridCol w:w="2167"/>
      </w:tblGrid>
      <w:tr w:rsidR="009D1395" w:rsidRPr="009D1395" w:rsidTr="005871FD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Zakład Żywienia w Chorobach Przewodu Pokarmowego      </w:t>
            </w:r>
          </w:p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93-338 Łódź, ul. Rzgowska 281/289</w:t>
            </w:r>
          </w:p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Kierownik Zakładu:</w:t>
            </w:r>
            <w:r w:rsidRPr="009D139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prof.</w:t>
            </w:r>
            <w:r w:rsidRPr="009D139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 hab. n. med.</w:t>
            </w: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D1395">
              <w:rPr>
                <w:rStyle w:val="person-name"/>
                <w:rFonts w:ascii="Arial" w:hAnsi="Arial" w:cs="Arial"/>
                <w:b/>
                <w:sz w:val="20"/>
                <w:szCs w:val="20"/>
                <w:lang w:eastAsia="en-US"/>
              </w:rPr>
              <w:t>Leokadia Bąk-Romaniszyn</w:t>
            </w:r>
          </w:p>
        </w:tc>
      </w:tr>
      <w:tr w:rsidR="009D1395" w:rsidRPr="009D1395" w:rsidTr="005871FD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FFF"/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WYKŁADY </w:t>
            </w: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Pomorska 251   </w:t>
            </w:r>
          </w:p>
        </w:tc>
      </w:tr>
      <w:tr w:rsidR="009D1395" w:rsidRPr="009D1395" w:rsidTr="005871F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0" w:rsidRPr="009D1395" w:rsidRDefault="00C00A50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SALA</w:t>
            </w:r>
          </w:p>
        </w:tc>
      </w:tr>
      <w:tr w:rsidR="009D1395" w:rsidRPr="009D1395" w:rsidTr="005871FD">
        <w:trPr>
          <w:trHeight w:val="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14.30 – 16.25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ZAPISY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19I, 26I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9D1395" w:rsidRPr="009D1395" w:rsidTr="005871FD">
        <w:trPr>
          <w:trHeight w:val="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14.15 – 16.10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B1" w:rsidRPr="009D1395" w:rsidRDefault="00A176B1" w:rsidP="005871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20I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A176B1" w:rsidRPr="009D1395" w:rsidTr="005871FD">
        <w:trPr>
          <w:trHeight w:val="7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B1" w:rsidRPr="009D1395" w:rsidRDefault="00A176B1" w:rsidP="005871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>14.30 – 16.25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 w:rsidP="005871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13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27I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1" w:rsidRPr="009D1395" w:rsidRDefault="00A176B1">
            <w:r w:rsidRPr="009D13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</w:tr>
    </w:tbl>
    <w:p w:rsidR="00C00A50" w:rsidRPr="009D1395" w:rsidRDefault="00C00A50" w:rsidP="00C00A50">
      <w:pPr>
        <w:rPr>
          <w:rFonts w:ascii="Arial" w:hAnsi="Arial" w:cs="Arial"/>
          <w:sz w:val="16"/>
          <w:szCs w:val="16"/>
        </w:rPr>
      </w:pPr>
    </w:p>
    <w:p w:rsidR="00C00A50" w:rsidRPr="009D1395" w:rsidRDefault="00C00A50" w:rsidP="00C00A50"/>
    <w:p w:rsidR="00D4254F" w:rsidRPr="009D1395" w:rsidRDefault="00D4254F" w:rsidP="00C00A50">
      <w:pPr>
        <w:jc w:val="center"/>
        <w:rPr>
          <w:rFonts w:ascii="Arial" w:hAnsi="Arial" w:cs="Arial"/>
          <w:sz w:val="16"/>
          <w:szCs w:val="16"/>
        </w:rPr>
      </w:pPr>
    </w:p>
    <w:sectPr w:rsidR="00D4254F" w:rsidRPr="009D1395" w:rsidSect="000A6533">
      <w:headerReference w:type="default" r:id="rId8"/>
      <w:footerReference w:type="even" r:id="rId9"/>
      <w:footerReference w:type="default" r:id="rId10"/>
      <w:pgSz w:w="11906" w:h="16838"/>
      <w:pgMar w:top="426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63" w:rsidRDefault="00751D63" w:rsidP="00D4254F">
      <w:r>
        <w:separator/>
      </w:r>
    </w:p>
  </w:endnote>
  <w:endnote w:type="continuationSeparator" w:id="0">
    <w:p w:rsidR="00751D63" w:rsidRDefault="00751D63" w:rsidP="00D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1" w:rsidRDefault="00447D31" w:rsidP="000A6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47D31" w:rsidRDefault="00447D31" w:rsidP="000A65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1" w:rsidRDefault="00447D31" w:rsidP="000A6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D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7D31" w:rsidRDefault="00447D31" w:rsidP="000A6533">
    <w:pPr>
      <w:pStyle w:val="Stopka"/>
      <w:ind w:right="360"/>
      <w:rPr>
        <w:b/>
        <w:i/>
        <w:sz w:val="16"/>
      </w:rPr>
    </w:pPr>
  </w:p>
  <w:p w:rsidR="00447D31" w:rsidRDefault="00447D31" w:rsidP="000A6533">
    <w:pPr>
      <w:pStyle w:val="Stopka"/>
      <w:ind w:right="360"/>
      <w:rPr>
        <w:b/>
        <w:i/>
        <w:sz w:val="16"/>
      </w:rPr>
    </w:pPr>
  </w:p>
  <w:p w:rsidR="00447D31" w:rsidRPr="00C51F91" w:rsidRDefault="00447D31" w:rsidP="000A6533">
    <w:pPr>
      <w:pStyle w:val="Stopka"/>
      <w:ind w:right="360"/>
      <w:rPr>
        <w:b/>
        <w:i/>
        <w:sz w:val="16"/>
      </w:rPr>
    </w:pPr>
    <w:r>
      <w:rPr>
        <w:b/>
        <w:i/>
        <w:sz w:val="16"/>
      </w:rPr>
      <w:t>IV</w:t>
    </w:r>
    <w:r w:rsidRPr="00C51F91">
      <w:rPr>
        <w:b/>
        <w:i/>
        <w:sz w:val="16"/>
      </w:rPr>
      <w:t xml:space="preserve"> LEK-DENT </w:t>
    </w:r>
    <w:r>
      <w:rPr>
        <w:b/>
        <w:i/>
        <w:sz w:val="16"/>
      </w:rPr>
      <w:t>2020/2021</w:t>
    </w:r>
    <w:r w:rsidRPr="00C51F91">
      <w:rPr>
        <w:b/>
        <w:i/>
        <w:sz w:val="16"/>
      </w:rPr>
      <w:t xml:space="preserve"> </w:t>
    </w:r>
    <w:proofErr w:type="spellStart"/>
    <w:r w:rsidRPr="00C51F91">
      <w:rPr>
        <w:b/>
        <w:i/>
        <w:sz w:val="16"/>
      </w:rPr>
      <w:t>sem</w:t>
    </w:r>
    <w:proofErr w:type="spellEnd"/>
    <w:r w:rsidRPr="00C51F91">
      <w:rPr>
        <w:b/>
        <w:i/>
        <w:sz w:val="16"/>
      </w:rPr>
      <w:t>. zimowy</w:t>
    </w:r>
  </w:p>
  <w:p w:rsidR="00447D31" w:rsidRDefault="00447D31" w:rsidP="000A6533">
    <w:pPr>
      <w:pStyle w:val="Stopka"/>
      <w:ind w:right="360"/>
    </w:pPr>
  </w:p>
  <w:p w:rsidR="00447D31" w:rsidRDefault="00447D31" w:rsidP="000A65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63" w:rsidRDefault="00751D63" w:rsidP="00D4254F">
      <w:r>
        <w:separator/>
      </w:r>
    </w:p>
  </w:footnote>
  <w:footnote w:type="continuationSeparator" w:id="0">
    <w:p w:rsidR="00751D63" w:rsidRDefault="00751D63" w:rsidP="00D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1" w:rsidRDefault="00447D31">
    <w:pPr>
      <w:pStyle w:val="Nagwek"/>
      <w:rPr>
        <w:rFonts w:ascii="Arial" w:hAnsi="Arial" w:cs="Arial"/>
        <w:b/>
        <w:sz w:val="22"/>
      </w:rPr>
    </w:pPr>
    <w:r w:rsidRPr="008F7033">
      <w:rPr>
        <w:rFonts w:ascii="Arial" w:hAnsi="Arial" w:cs="Arial"/>
        <w:b/>
        <w:sz w:val="22"/>
      </w:rPr>
      <w:t>Kierunek LEKARSKO-DENTYSTYCZNY</w:t>
    </w:r>
  </w:p>
  <w:p w:rsidR="00447D31" w:rsidRDefault="00447D31">
    <w:pPr>
      <w:pStyle w:val="Nagwek"/>
    </w:pPr>
    <w:r w:rsidRPr="008F7033">
      <w:rPr>
        <w:rFonts w:ascii="Arial" w:hAnsi="Arial" w:cs="Arial"/>
        <w:sz w:val="22"/>
      </w:rPr>
      <w:t>IV ROK 2020/2021, semestr zim</w:t>
    </w:r>
    <w:r>
      <w:rPr>
        <w:rFonts w:ascii="Arial" w:hAnsi="Arial" w:cs="Arial"/>
        <w:sz w:val="22"/>
      </w:rPr>
      <w:t>owy</w:t>
    </w:r>
  </w:p>
  <w:p w:rsidR="00447D31" w:rsidRDefault="00447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A38"/>
    <w:multiLevelType w:val="hybridMultilevel"/>
    <w:tmpl w:val="0D8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20A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2"/>
    <w:rsid w:val="00014045"/>
    <w:rsid w:val="00014E35"/>
    <w:rsid w:val="000165AD"/>
    <w:rsid w:val="0002458E"/>
    <w:rsid w:val="00047DCC"/>
    <w:rsid w:val="000522AA"/>
    <w:rsid w:val="000553B4"/>
    <w:rsid w:val="00061F00"/>
    <w:rsid w:val="00071F87"/>
    <w:rsid w:val="000835CF"/>
    <w:rsid w:val="00086107"/>
    <w:rsid w:val="0008724B"/>
    <w:rsid w:val="00091920"/>
    <w:rsid w:val="000A6533"/>
    <w:rsid w:val="000B540B"/>
    <w:rsid w:val="000C3A29"/>
    <w:rsid w:val="000D36B9"/>
    <w:rsid w:val="000D48E5"/>
    <w:rsid w:val="000D663B"/>
    <w:rsid w:val="000D751C"/>
    <w:rsid w:val="000E15FE"/>
    <w:rsid w:val="000F3719"/>
    <w:rsid w:val="00111867"/>
    <w:rsid w:val="001174A0"/>
    <w:rsid w:val="001228D9"/>
    <w:rsid w:val="00127E42"/>
    <w:rsid w:val="0014293F"/>
    <w:rsid w:val="001457AA"/>
    <w:rsid w:val="0014742D"/>
    <w:rsid w:val="00151A95"/>
    <w:rsid w:val="00151D3D"/>
    <w:rsid w:val="0016238D"/>
    <w:rsid w:val="001630D3"/>
    <w:rsid w:val="001651F1"/>
    <w:rsid w:val="00180EB6"/>
    <w:rsid w:val="0018495C"/>
    <w:rsid w:val="00186174"/>
    <w:rsid w:val="00187179"/>
    <w:rsid w:val="00195BAF"/>
    <w:rsid w:val="001A556C"/>
    <w:rsid w:val="001A70FB"/>
    <w:rsid w:val="001B5043"/>
    <w:rsid w:val="001C3FCF"/>
    <w:rsid w:val="001D1664"/>
    <w:rsid w:val="001D3109"/>
    <w:rsid w:val="001E64BC"/>
    <w:rsid w:val="001F2BBB"/>
    <w:rsid w:val="00200579"/>
    <w:rsid w:val="00220E8D"/>
    <w:rsid w:val="00222A58"/>
    <w:rsid w:val="00227171"/>
    <w:rsid w:val="00247EC3"/>
    <w:rsid w:val="00250AF0"/>
    <w:rsid w:val="00256836"/>
    <w:rsid w:val="00261867"/>
    <w:rsid w:val="0026268E"/>
    <w:rsid w:val="0027232B"/>
    <w:rsid w:val="002803A6"/>
    <w:rsid w:val="00286727"/>
    <w:rsid w:val="002972D6"/>
    <w:rsid w:val="002A07A1"/>
    <w:rsid w:val="002A5383"/>
    <w:rsid w:val="002B02B2"/>
    <w:rsid w:val="002B06B2"/>
    <w:rsid w:val="002B285E"/>
    <w:rsid w:val="002C3D62"/>
    <w:rsid w:val="002D2CB5"/>
    <w:rsid w:val="002E15EA"/>
    <w:rsid w:val="002E2FD6"/>
    <w:rsid w:val="002E332C"/>
    <w:rsid w:val="00303040"/>
    <w:rsid w:val="003113D4"/>
    <w:rsid w:val="00323B17"/>
    <w:rsid w:val="00342A94"/>
    <w:rsid w:val="00345E6B"/>
    <w:rsid w:val="00350024"/>
    <w:rsid w:val="00351A29"/>
    <w:rsid w:val="00360838"/>
    <w:rsid w:val="003644ED"/>
    <w:rsid w:val="00366DF0"/>
    <w:rsid w:val="00372B0D"/>
    <w:rsid w:val="003A2F8D"/>
    <w:rsid w:val="003A693F"/>
    <w:rsid w:val="003C025A"/>
    <w:rsid w:val="003C3A98"/>
    <w:rsid w:val="003C3FB8"/>
    <w:rsid w:val="003C50BD"/>
    <w:rsid w:val="003C755F"/>
    <w:rsid w:val="003D58C1"/>
    <w:rsid w:val="003E3C41"/>
    <w:rsid w:val="003E4DC5"/>
    <w:rsid w:val="003E5EB8"/>
    <w:rsid w:val="003E6B52"/>
    <w:rsid w:val="003F6ACB"/>
    <w:rsid w:val="00402CEC"/>
    <w:rsid w:val="00403399"/>
    <w:rsid w:val="00405E5B"/>
    <w:rsid w:val="004064D2"/>
    <w:rsid w:val="00407A16"/>
    <w:rsid w:val="004131C8"/>
    <w:rsid w:val="00421DB6"/>
    <w:rsid w:val="004230B7"/>
    <w:rsid w:val="0043728A"/>
    <w:rsid w:val="00437377"/>
    <w:rsid w:val="00440AFA"/>
    <w:rsid w:val="00447D31"/>
    <w:rsid w:val="00450AD2"/>
    <w:rsid w:val="00460E45"/>
    <w:rsid w:val="00471C4C"/>
    <w:rsid w:val="004746F2"/>
    <w:rsid w:val="00491E9C"/>
    <w:rsid w:val="00492BC5"/>
    <w:rsid w:val="00496B34"/>
    <w:rsid w:val="004B1EC6"/>
    <w:rsid w:val="004C33BB"/>
    <w:rsid w:val="004C6D3E"/>
    <w:rsid w:val="004D0551"/>
    <w:rsid w:val="00500551"/>
    <w:rsid w:val="00500F9B"/>
    <w:rsid w:val="005023CB"/>
    <w:rsid w:val="00504034"/>
    <w:rsid w:val="00504A90"/>
    <w:rsid w:val="00505522"/>
    <w:rsid w:val="00507669"/>
    <w:rsid w:val="0051240E"/>
    <w:rsid w:val="00525CCD"/>
    <w:rsid w:val="00531CDF"/>
    <w:rsid w:val="0053209D"/>
    <w:rsid w:val="00537776"/>
    <w:rsid w:val="005453FB"/>
    <w:rsid w:val="00553112"/>
    <w:rsid w:val="00567ECE"/>
    <w:rsid w:val="00577560"/>
    <w:rsid w:val="005833B0"/>
    <w:rsid w:val="00583B02"/>
    <w:rsid w:val="00590053"/>
    <w:rsid w:val="005948A2"/>
    <w:rsid w:val="00596B4C"/>
    <w:rsid w:val="005A1747"/>
    <w:rsid w:val="005A1BC7"/>
    <w:rsid w:val="005A3C2F"/>
    <w:rsid w:val="005B6E72"/>
    <w:rsid w:val="005D6500"/>
    <w:rsid w:val="005E69C9"/>
    <w:rsid w:val="005F13F5"/>
    <w:rsid w:val="005F2602"/>
    <w:rsid w:val="00602891"/>
    <w:rsid w:val="006158C8"/>
    <w:rsid w:val="00620797"/>
    <w:rsid w:val="00625B36"/>
    <w:rsid w:val="00642502"/>
    <w:rsid w:val="00655AC9"/>
    <w:rsid w:val="0066298F"/>
    <w:rsid w:val="00662C10"/>
    <w:rsid w:val="006733EC"/>
    <w:rsid w:val="0067642A"/>
    <w:rsid w:val="00685FF9"/>
    <w:rsid w:val="006A08BE"/>
    <w:rsid w:val="006A0F31"/>
    <w:rsid w:val="006A6893"/>
    <w:rsid w:val="006C0623"/>
    <w:rsid w:val="006C384E"/>
    <w:rsid w:val="006C6751"/>
    <w:rsid w:val="006D13CC"/>
    <w:rsid w:val="006E28AC"/>
    <w:rsid w:val="006E3A5E"/>
    <w:rsid w:val="006F5122"/>
    <w:rsid w:val="007045E5"/>
    <w:rsid w:val="00714140"/>
    <w:rsid w:val="00715F91"/>
    <w:rsid w:val="007337F8"/>
    <w:rsid w:val="00741D31"/>
    <w:rsid w:val="00742FC1"/>
    <w:rsid w:val="007454D5"/>
    <w:rsid w:val="007505F6"/>
    <w:rsid w:val="00751D63"/>
    <w:rsid w:val="00751F05"/>
    <w:rsid w:val="00752A2B"/>
    <w:rsid w:val="0076401D"/>
    <w:rsid w:val="00780591"/>
    <w:rsid w:val="00781B44"/>
    <w:rsid w:val="00792825"/>
    <w:rsid w:val="007A2181"/>
    <w:rsid w:val="007B13D6"/>
    <w:rsid w:val="007B1DBA"/>
    <w:rsid w:val="007B5A02"/>
    <w:rsid w:val="007C61F4"/>
    <w:rsid w:val="007C7A8B"/>
    <w:rsid w:val="007E3446"/>
    <w:rsid w:val="007E625F"/>
    <w:rsid w:val="00806346"/>
    <w:rsid w:val="008218BD"/>
    <w:rsid w:val="0082476F"/>
    <w:rsid w:val="008306DC"/>
    <w:rsid w:val="00830CFB"/>
    <w:rsid w:val="008471DB"/>
    <w:rsid w:val="008824E5"/>
    <w:rsid w:val="00894B35"/>
    <w:rsid w:val="008B6625"/>
    <w:rsid w:val="008C7564"/>
    <w:rsid w:val="008D0186"/>
    <w:rsid w:val="008D04A9"/>
    <w:rsid w:val="008D1C9F"/>
    <w:rsid w:val="008E0A0A"/>
    <w:rsid w:val="00901311"/>
    <w:rsid w:val="00912B58"/>
    <w:rsid w:val="009134E4"/>
    <w:rsid w:val="00920BFD"/>
    <w:rsid w:val="00930534"/>
    <w:rsid w:val="009371E2"/>
    <w:rsid w:val="00943314"/>
    <w:rsid w:val="009442E1"/>
    <w:rsid w:val="00995A23"/>
    <w:rsid w:val="009A294C"/>
    <w:rsid w:val="009B64D6"/>
    <w:rsid w:val="009C04AB"/>
    <w:rsid w:val="009C3006"/>
    <w:rsid w:val="009C7890"/>
    <w:rsid w:val="009C7C6D"/>
    <w:rsid w:val="009D1395"/>
    <w:rsid w:val="009D1FC8"/>
    <w:rsid w:val="009D5272"/>
    <w:rsid w:val="009D6890"/>
    <w:rsid w:val="009E5957"/>
    <w:rsid w:val="009F28BE"/>
    <w:rsid w:val="009F5F67"/>
    <w:rsid w:val="00A00029"/>
    <w:rsid w:val="00A176B1"/>
    <w:rsid w:val="00A20D50"/>
    <w:rsid w:val="00A25B25"/>
    <w:rsid w:val="00A27A55"/>
    <w:rsid w:val="00A27FC2"/>
    <w:rsid w:val="00A35652"/>
    <w:rsid w:val="00A36D3E"/>
    <w:rsid w:val="00A43259"/>
    <w:rsid w:val="00A54954"/>
    <w:rsid w:val="00A63057"/>
    <w:rsid w:val="00A66964"/>
    <w:rsid w:val="00A7202F"/>
    <w:rsid w:val="00A772AB"/>
    <w:rsid w:val="00A77C53"/>
    <w:rsid w:val="00A93472"/>
    <w:rsid w:val="00A979C7"/>
    <w:rsid w:val="00AA23C5"/>
    <w:rsid w:val="00AB3911"/>
    <w:rsid w:val="00AE2467"/>
    <w:rsid w:val="00AE5B6B"/>
    <w:rsid w:val="00AE75D3"/>
    <w:rsid w:val="00AF45B5"/>
    <w:rsid w:val="00AF64EB"/>
    <w:rsid w:val="00B0683F"/>
    <w:rsid w:val="00B073B4"/>
    <w:rsid w:val="00B12F60"/>
    <w:rsid w:val="00B21686"/>
    <w:rsid w:val="00B24A27"/>
    <w:rsid w:val="00B3500C"/>
    <w:rsid w:val="00B35C25"/>
    <w:rsid w:val="00B47584"/>
    <w:rsid w:val="00B541AB"/>
    <w:rsid w:val="00B6035A"/>
    <w:rsid w:val="00B64320"/>
    <w:rsid w:val="00B66082"/>
    <w:rsid w:val="00B7104D"/>
    <w:rsid w:val="00B743F4"/>
    <w:rsid w:val="00B74CAA"/>
    <w:rsid w:val="00B76C95"/>
    <w:rsid w:val="00B91401"/>
    <w:rsid w:val="00B948CB"/>
    <w:rsid w:val="00BA13F0"/>
    <w:rsid w:val="00BB2AB5"/>
    <w:rsid w:val="00BC0084"/>
    <w:rsid w:val="00BC0F01"/>
    <w:rsid w:val="00BC2FCB"/>
    <w:rsid w:val="00BD1F44"/>
    <w:rsid w:val="00BF2531"/>
    <w:rsid w:val="00C00105"/>
    <w:rsid w:val="00C00A50"/>
    <w:rsid w:val="00C00E92"/>
    <w:rsid w:val="00C1011C"/>
    <w:rsid w:val="00C12227"/>
    <w:rsid w:val="00C124BE"/>
    <w:rsid w:val="00C15577"/>
    <w:rsid w:val="00C20C1F"/>
    <w:rsid w:val="00C260BE"/>
    <w:rsid w:val="00C26933"/>
    <w:rsid w:val="00C26D61"/>
    <w:rsid w:val="00C26F00"/>
    <w:rsid w:val="00C308BA"/>
    <w:rsid w:val="00C33C76"/>
    <w:rsid w:val="00C412AF"/>
    <w:rsid w:val="00C46302"/>
    <w:rsid w:val="00C579A1"/>
    <w:rsid w:val="00C66EE2"/>
    <w:rsid w:val="00C772A5"/>
    <w:rsid w:val="00C81C29"/>
    <w:rsid w:val="00C84F2D"/>
    <w:rsid w:val="00C86D14"/>
    <w:rsid w:val="00CA35B9"/>
    <w:rsid w:val="00CA4163"/>
    <w:rsid w:val="00CE4D8C"/>
    <w:rsid w:val="00CF7139"/>
    <w:rsid w:val="00D11D6F"/>
    <w:rsid w:val="00D259D3"/>
    <w:rsid w:val="00D374BD"/>
    <w:rsid w:val="00D37A37"/>
    <w:rsid w:val="00D41A4E"/>
    <w:rsid w:val="00D4254F"/>
    <w:rsid w:val="00D475CA"/>
    <w:rsid w:val="00D50E8B"/>
    <w:rsid w:val="00D531A5"/>
    <w:rsid w:val="00D567E9"/>
    <w:rsid w:val="00D615CC"/>
    <w:rsid w:val="00D85811"/>
    <w:rsid w:val="00D86059"/>
    <w:rsid w:val="00DB2C15"/>
    <w:rsid w:val="00DC001D"/>
    <w:rsid w:val="00DC08ED"/>
    <w:rsid w:val="00DD527E"/>
    <w:rsid w:val="00DE5B62"/>
    <w:rsid w:val="00DF73CB"/>
    <w:rsid w:val="00E23722"/>
    <w:rsid w:val="00E32777"/>
    <w:rsid w:val="00E32E22"/>
    <w:rsid w:val="00E37C7C"/>
    <w:rsid w:val="00E513B6"/>
    <w:rsid w:val="00E53CB6"/>
    <w:rsid w:val="00E60E23"/>
    <w:rsid w:val="00E60F31"/>
    <w:rsid w:val="00E73F5D"/>
    <w:rsid w:val="00E81B1D"/>
    <w:rsid w:val="00E933C0"/>
    <w:rsid w:val="00EA39FF"/>
    <w:rsid w:val="00EB1ED6"/>
    <w:rsid w:val="00EB5AAD"/>
    <w:rsid w:val="00EC35C7"/>
    <w:rsid w:val="00EC3E9D"/>
    <w:rsid w:val="00ED4496"/>
    <w:rsid w:val="00EE6273"/>
    <w:rsid w:val="00EE674B"/>
    <w:rsid w:val="00EE72A1"/>
    <w:rsid w:val="00F01A8C"/>
    <w:rsid w:val="00F1545E"/>
    <w:rsid w:val="00F16AFB"/>
    <w:rsid w:val="00F232E0"/>
    <w:rsid w:val="00F300BB"/>
    <w:rsid w:val="00F32D87"/>
    <w:rsid w:val="00F56C20"/>
    <w:rsid w:val="00F6084C"/>
    <w:rsid w:val="00F77E92"/>
    <w:rsid w:val="00F83026"/>
    <w:rsid w:val="00F8549F"/>
    <w:rsid w:val="00F97369"/>
    <w:rsid w:val="00FC3DFB"/>
    <w:rsid w:val="00FD0FB7"/>
    <w:rsid w:val="00FD3FFA"/>
    <w:rsid w:val="00FE2C6D"/>
    <w:rsid w:val="00FF1D6B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25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5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D42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5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54F"/>
  </w:style>
  <w:style w:type="table" w:styleId="Tabela-Siatka">
    <w:name w:val="Table Grid"/>
    <w:basedOn w:val="Standardowy"/>
    <w:rsid w:val="00D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425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42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25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erson-tytul">
    <w:name w:val="person-tytul"/>
    <w:rsid w:val="00D4254F"/>
  </w:style>
  <w:style w:type="character" w:customStyle="1" w:styleId="person-name">
    <w:name w:val="person-name"/>
    <w:rsid w:val="00D4254F"/>
  </w:style>
  <w:style w:type="paragraph" w:styleId="Nagwek">
    <w:name w:val="header"/>
    <w:basedOn w:val="Normalny"/>
    <w:link w:val="NagwekZnak"/>
    <w:uiPriority w:val="99"/>
    <w:rsid w:val="00D42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25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5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D42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5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54F"/>
  </w:style>
  <w:style w:type="table" w:styleId="Tabela-Siatka">
    <w:name w:val="Table Grid"/>
    <w:basedOn w:val="Standardowy"/>
    <w:rsid w:val="00D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425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42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25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erson-tytul">
    <w:name w:val="person-tytul"/>
    <w:rsid w:val="00D4254F"/>
  </w:style>
  <w:style w:type="character" w:customStyle="1" w:styleId="person-name">
    <w:name w:val="person-name"/>
    <w:rsid w:val="00D4254F"/>
  </w:style>
  <w:style w:type="paragraph" w:styleId="Nagwek">
    <w:name w:val="header"/>
    <w:basedOn w:val="Normalny"/>
    <w:link w:val="NagwekZnak"/>
    <w:uiPriority w:val="99"/>
    <w:rsid w:val="00D42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Grodzicka</dc:creator>
  <cp:keywords/>
  <dc:description/>
  <cp:lastModifiedBy>Dominika Grodzicka</cp:lastModifiedBy>
  <cp:revision>95</cp:revision>
  <cp:lastPrinted>2020-10-15T07:08:00Z</cp:lastPrinted>
  <dcterms:created xsi:type="dcterms:W3CDTF">2020-04-29T15:30:00Z</dcterms:created>
  <dcterms:modified xsi:type="dcterms:W3CDTF">2020-10-15T07:09:00Z</dcterms:modified>
</cp:coreProperties>
</file>