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6FBA6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27B11368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F42393F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6B6D36DC" w14:textId="77777777" w:rsidTr="002E4AEA">
        <w:trPr>
          <w:trHeight w:val="1080"/>
        </w:trPr>
        <w:tc>
          <w:tcPr>
            <w:tcW w:w="3960" w:type="dxa"/>
          </w:tcPr>
          <w:p w14:paraId="3A9B1621" w14:textId="77777777" w:rsidR="002E124E" w:rsidRPr="00F3077C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CCD92" w14:textId="77777777" w:rsidR="002E124E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7553A" w14:textId="77777777" w:rsidR="002E124E" w:rsidRPr="00F3077C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57DE76E1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0C83884F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2D10E7C3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7C97EBFE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6B456C67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15C9271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376AEFF6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1C849453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253AF378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619B08BA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13AAA203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3C416B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141609C9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2C821C71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1689EC47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443A0F5F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19D95933" w14:textId="7C3910D1" w:rsidR="002E124E" w:rsidRPr="00F3077C" w:rsidRDefault="00C26390" w:rsidP="00F54F36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F54F36">
        <w:rPr>
          <w:rFonts w:ascii="Arial" w:hAnsi="Arial" w:cs="Arial"/>
          <w:b/>
          <w:sz w:val="20"/>
          <w:szCs w:val="20"/>
        </w:rPr>
        <w:t xml:space="preserve">prof. </w:t>
      </w:r>
      <w:r>
        <w:rPr>
          <w:rFonts w:ascii="Arial" w:hAnsi="Arial" w:cs="Arial"/>
          <w:b/>
          <w:sz w:val="20"/>
          <w:szCs w:val="20"/>
        </w:rPr>
        <w:t>dr hab. n. med. 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F54F3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423FAE21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2007EF19" w14:textId="77777777"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6B6C5404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35E017A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70F8921F" w14:textId="77777777" w:rsidR="002E124E" w:rsidRPr="00F3077C" w:rsidRDefault="00F87E0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 się z uprzejmą prośbą o przedłużenie sesji </w:t>
      </w:r>
      <w:r w:rsidR="00E6502E">
        <w:rPr>
          <w:rFonts w:ascii="Arial" w:hAnsi="Arial" w:cs="Arial"/>
          <w:sz w:val="20"/>
          <w:szCs w:val="20"/>
        </w:rPr>
        <w:t>poprawkowej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semestr</w:t>
      </w:r>
      <w:r w:rsidR="0080423B">
        <w:rPr>
          <w:rFonts w:ascii="Arial" w:hAnsi="Arial" w:cs="Arial"/>
          <w:b/>
          <w:i/>
          <w:sz w:val="20"/>
          <w:szCs w:val="20"/>
        </w:rPr>
        <w:t>u</w:t>
      </w:r>
      <w:r w:rsidR="002E124E"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 xml:space="preserve"> w </w:t>
      </w:r>
      <w:r w:rsidR="0080423B">
        <w:rPr>
          <w:rFonts w:ascii="Arial" w:hAnsi="Arial" w:cs="Arial"/>
          <w:i/>
          <w:sz w:val="20"/>
          <w:szCs w:val="20"/>
        </w:rPr>
        <w:t xml:space="preserve">roku akademickim 20..…/20….. </w:t>
      </w:r>
      <w:r w:rsidR="00A221B6">
        <w:rPr>
          <w:rFonts w:ascii="Arial" w:hAnsi="Arial" w:cs="Arial"/>
          <w:sz w:val="20"/>
          <w:szCs w:val="20"/>
        </w:rPr>
        <w:t>z powodu niezaliczenia:</w:t>
      </w:r>
    </w:p>
    <w:p w14:paraId="0B0AA667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329E69B4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249DF4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67078C2B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2799449D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DE9F03C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145B13">
        <w:rPr>
          <w:rFonts w:ascii="Arial" w:hAnsi="Arial" w:cs="Arial"/>
          <w:i/>
          <w:sz w:val="20"/>
          <w:szCs w:val="20"/>
        </w:rPr>
        <w:t>semestrze……………..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14:paraId="52B2064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12A80C3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14:paraId="53E970D2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3D9A1622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B4FFB21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26620698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19A3B463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384BF229" w14:textId="77777777" w:rsidR="002E124E" w:rsidRPr="00FB163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495F193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76176B6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1113E396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30E9F33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22FE39B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0DF9520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0CC14D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2047FDC2" w14:textId="39A77D0E" w:rsidR="002E124E" w:rsidRPr="00D73F82" w:rsidRDefault="002E124E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 xml:space="preserve">Na podstawie </w:t>
      </w:r>
      <w:r w:rsidR="00C26390">
        <w:rPr>
          <w:rFonts w:ascii="Arial" w:hAnsi="Arial" w:cs="Arial"/>
          <w:i/>
          <w:sz w:val="20"/>
          <w:szCs w:val="20"/>
        </w:rPr>
        <w:t>§ 19</w:t>
      </w:r>
      <w:r w:rsidR="00891529">
        <w:rPr>
          <w:rFonts w:ascii="Arial" w:hAnsi="Arial" w:cs="Arial"/>
          <w:i/>
          <w:sz w:val="20"/>
          <w:szCs w:val="20"/>
        </w:rPr>
        <w:t xml:space="preserve"> ust. </w:t>
      </w:r>
      <w:r w:rsidR="00C94D7D">
        <w:rPr>
          <w:rFonts w:ascii="Arial" w:hAnsi="Arial" w:cs="Arial"/>
          <w:i/>
          <w:sz w:val="20"/>
          <w:szCs w:val="20"/>
        </w:rPr>
        <w:t>3</w:t>
      </w:r>
      <w:r w:rsidR="00A221B6">
        <w:rPr>
          <w:rFonts w:ascii="Arial" w:hAnsi="Arial" w:cs="Arial"/>
          <w:i/>
          <w:sz w:val="20"/>
          <w:szCs w:val="20"/>
        </w:rPr>
        <w:t xml:space="preserve"> </w:t>
      </w:r>
      <w:r w:rsidR="00A221B6" w:rsidRPr="00A221B6">
        <w:rPr>
          <w:rFonts w:ascii="Arial" w:hAnsi="Arial" w:cs="Arial"/>
          <w:i/>
          <w:sz w:val="20"/>
          <w:szCs w:val="20"/>
        </w:rPr>
        <w:t>Regulaminu Studiów Uniwersytetu Medyc</w:t>
      </w:r>
      <w:r w:rsidR="00891529">
        <w:rPr>
          <w:rFonts w:ascii="Arial" w:hAnsi="Arial" w:cs="Arial"/>
          <w:i/>
          <w:sz w:val="20"/>
          <w:szCs w:val="20"/>
        </w:rPr>
        <w:t xml:space="preserve">znego uchwalonego </w:t>
      </w:r>
      <w:r w:rsidR="00C94D7D">
        <w:rPr>
          <w:rFonts w:ascii="Arial" w:hAnsi="Arial" w:cs="Arial"/>
          <w:i/>
          <w:sz w:val="20"/>
          <w:szCs w:val="20"/>
        </w:rPr>
        <w:t>Uchwałą nr 374/2020 Senatu Uniwersytetu Medycznego w Łodzi z dnia 28 kwietnia 2020r.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F87E07" w:rsidRPr="00F87E07">
        <w:rPr>
          <w:rFonts w:ascii="Arial" w:hAnsi="Arial" w:cs="Arial"/>
          <w:b/>
          <w:i/>
          <w:sz w:val="20"/>
          <w:szCs w:val="20"/>
        </w:rPr>
        <w:t xml:space="preserve"> </w:t>
      </w:r>
      <w:r w:rsidR="00F87E07">
        <w:rPr>
          <w:rFonts w:ascii="Arial" w:hAnsi="Arial" w:cs="Arial"/>
          <w:b/>
          <w:i/>
          <w:sz w:val="20"/>
          <w:szCs w:val="20"/>
        </w:rPr>
        <w:t>zgodę</w:t>
      </w:r>
      <w:r w:rsidRPr="00776B2A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nie wyrażam</w:t>
      </w:r>
      <w:r w:rsidR="00F87E07" w:rsidRPr="00F87E07">
        <w:rPr>
          <w:rFonts w:ascii="Arial" w:hAnsi="Arial" w:cs="Arial"/>
          <w:b/>
          <w:i/>
          <w:sz w:val="20"/>
          <w:szCs w:val="20"/>
        </w:rPr>
        <w:t xml:space="preserve"> </w:t>
      </w:r>
      <w:r w:rsidR="00F87E07">
        <w:rPr>
          <w:rFonts w:ascii="Arial" w:hAnsi="Arial" w:cs="Arial"/>
          <w:b/>
          <w:i/>
          <w:sz w:val="20"/>
          <w:szCs w:val="20"/>
        </w:rPr>
        <w:t>zgody</w:t>
      </w:r>
      <w:r w:rsidRPr="00776B2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14:paraId="04DEAECE" w14:textId="2C917935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3E3B54D" w14:textId="31AF3D04" w:rsidR="00F54F36" w:rsidRDefault="00F54F36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AC48777" w14:textId="77777777" w:rsidR="00F54F36" w:rsidRDefault="00F54F36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DE4D89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  <w:t>Podpis Prodziekana .............................................</w:t>
      </w:r>
    </w:p>
    <w:p w14:paraId="7F553AA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3B8A60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DC6811B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2E4AE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145B13"/>
    <w:rsid w:val="001A160F"/>
    <w:rsid w:val="002E071D"/>
    <w:rsid w:val="002E124E"/>
    <w:rsid w:val="002E4AEA"/>
    <w:rsid w:val="003C416B"/>
    <w:rsid w:val="0080423B"/>
    <w:rsid w:val="00840A75"/>
    <w:rsid w:val="00891529"/>
    <w:rsid w:val="008B358E"/>
    <w:rsid w:val="009064B7"/>
    <w:rsid w:val="00A221B6"/>
    <w:rsid w:val="00A32DAE"/>
    <w:rsid w:val="00B36379"/>
    <w:rsid w:val="00B7518D"/>
    <w:rsid w:val="00C26390"/>
    <w:rsid w:val="00C94D7D"/>
    <w:rsid w:val="00E6502E"/>
    <w:rsid w:val="00E65BFF"/>
    <w:rsid w:val="00F54F36"/>
    <w:rsid w:val="00F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97DB"/>
  <w15:docId w15:val="{1550D0C9-E377-4912-BEC2-5446D48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2013-03-06T09:27:00Z</cp:lastPrinted>
  <dcterms:created xsi:type="dcterms:W3CDTF">2020-10-04T13:40:00Z</dcterms:created>
  <dcterms:modified xsi:type="dcterms:W3CDTF">2020-10-16T11:53:00Z</dcterms:modified>
</cp:coreProperties>
</file>