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5AA3C" w14:textId="77777777" w:rsidR="002E124E" w:rsidRPr="00F3077C" w:rsidRDefault="002E124E" w:rsidP="00080C13">
      <w:pPr>
        <w:jc w:val="right"/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70A0936A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5B443E9F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6CCC83DF" w14:textId="77777777" w:rsidTr="006D7A46">
        <w:trPr>
          <w:trHeight w:val="1080"/>
        </w:trPr>
        <w:tc>
          <w:tcPr>
            <w:tcW w:w="3960" w:type="dxa"/>
          </w:tcPr>
          <w:p w14:paraId="64233001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572D3" w14:textId="77777777"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2E809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7CEC03B6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05574725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00510AD2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4018CC7E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1269CC14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7FC6D601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0A0CF427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2DFF4586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nr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</w:p>
    <w:p w14:paraId="351AF8DA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66C98E7F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5D6C8D07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432A7D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286B3F27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35628D71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20D8EC76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3CF43E7D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010E102A" w14:textId="7181FB71" w:rsidR="00330EB7" w:rsidRDefault="00330EB7" w:rsidP="00330EB7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</w:r>
      <w:r w:rsidR="005920B3">
        <w:rPr>
          <w:rFonts w:ascii="Arial" w:hAnsi="Arial" w:cs="Arial"/>
          <w:b/>
          <w:sz w:val="20"/>
          <w:szCs w:val="20"/>
        </w:rPr>
        <w:t>prof. dr hab. n. med.</w:t>
      </w:r>
      <w:r>
        <w:rPr>
          <w:rFonts w:ascii="Arial" w:hAnsi="Arial" w:cs="Arial"/>
          <w:b/>
          <w:sz w:val="20"/>
          <w:szCs w:val="20"/>
        </w:rPr>
        <w:t> Monika Łukomska-Szymańska</w:t>
      </w:r>
      <w:r>
        <w:rPr>
          <w:rFonts w:ascii="Arial" w:hAnsi="Arial" w:cs="Arial"/>
          <w:b/>
          <w:sz w:val="20"/>
          <w:szCs w:val="20"/>
        </w:rPr>
        <w:br/>
        <w:t>Prodziekan ds. Nauki i Rozwoju Nauczania Oddziału Stomatologicznego Wydziału Lekarskiego</w:t>
      </w:r>
    </w:p>
    <w:p w14:paraId="138ECB11" w14:textId="77777777" w:rsidR="002E124E" w:rsidRPr="00F3077C" w:rsidRDefault="002E124E" w:rsidP="00330EB7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6810FA4E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6E5F7157" w14:textId="77777777" w:rsidR="002E124E" w:rsidRPr="00F3077C" w:rsidRDefault="002E124E" w:rsidP="001F3C0D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5E8C0772" w14:textId="77777777"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14:paraId="3D068F89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3FBD3C8F" w14:textId="77777777" w:rsidR="002E124E" w:rsidRPr="00CF153E" w:rsidRDefault="002E124E" w:rsidP="002E6048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Proszę o wyrażenie zgody na</w:t>
      </w: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</w:t>
      </w:r>
      <w:r w:rsidR="00080C13">
        <w:rPr>
          <w:rFonts w:ascii="Arial" w:hAnsi="Arial" w:cs="Arial"/>
          <w:b/>
          <w:i/>
          <w:sz w:val="20"/>
          <w:szCs w:val="20"/>
        </w:rPr>
        <w:t xml:space="preserve">zmianę grupy dziekańskiej z …. na ….. </w:t>
      </w:r>
      <w:r w:rsidR="002E6048">
        <w:rPr>
          <w:rFonts w:ascii="Arial" w:hAnsi="Arial" w:cs="Arial"/>
          <w:b/>
          <w:i/>
          <w:sz w:val="20"/>
          <w:szCs w:val="20"/>
        </w:rPr>
        <w:t>.</w:t>
      </w:r>
    </w:p>
    <w:p w14:paraId="59C8FFDB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0F0C6075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Uzasadnienie:</w:t>
      </w:r>
    </w:p>
    <w:p w14:paraId="68DD318F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08C3189D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3F93F476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2A1619E7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2CEC6DE3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0540756F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14E5E03E" w14:textId="77777777"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1D877D9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14:paraId="787AAB0D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15010F28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14:paraId="64AF27B4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14:paraId="2E930AB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5A0FF982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14:paraId="31E3CBF1" w14:textId="54942643" w:rsidR="005176D7" w:rsidRPr="00D73F82" w:rsidRDefault="000F36C9" w:rsidP="005176D7">
      <w:pPr>
        <w:shd w:val="clear" w:color="auto" w:fill="FFFFFF"/>
        <w:spacing w:after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podstawie </w:t>
      </w:r>
      <w:r w:rsidR="00080C13">
        <w:rPr>
          <w:rFonts w:ascii="Arial" w:hAnsi="Arial" w:cs="Arial"/>
          <w:i/>
          <w:sz w:val="20"/>
          <w:szCs w:val="20"/>
        </w:rPr>
        <w:t xml:space="preserve">§ 10 </w:t>
      </w:r>
      <w:r w:rsidR="004521BD">
        <w:rPr>
          <w:rFonts w:ascii="Arial" w:hAnsi="Arial" w:cs="Arial"/>
          <w:i/>
          <w:sz w:val="20"/>
          <w:szCs w:val="20"/>
        </w:rPr>
        <w:t>ust. 2</w:t>
      </w:r>
      <w:r w:rsidR="00080C13">
        <w:rPr>
          <w:rFonts w:ascii="Arial" w:hAnsi="Arial" w:cs="Arial"/>
          <w:i/>
          <w:sz w:val="20"/>
          <w:szCs w:val="20"/>
        </w:rPr>
        <w:t xml:space="preserve">Regulaminu Studiów Uniwersytetu Medycznego uchwalonego </w:t>
      </w:r>
      <w:r w:rsidR="004521BD">
        <w:rPr>
          <w:rFonts w:ascii="Arial" w:hAnsi="Arial" w:cs="Arial"/>
          <w:i/>
          <w:sz w:val="20"/>
          <w:szCs w:val="20"/>
        </w:rPr>
        <w:t>Uchwałą nr 374/2020 Senatu Uniwersytetu Medycznego w Łodzi z dnia 28 kwietnia 2020r.</w:t>
      </w:r>
      <w:r w:rsidR="00080C13">
        <w:rPr>
          <w:rFonts w:ascii="Arial" w:hAnsi="Arial" w:cs="Arial"/>
          <w:i/>
          <w:sz w:val="20"/>
          <w:szCs w:val="20"/>
        </w:rPr>
        <w:t xml:space="preserve"> 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/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</w:t>
      </w:r>
      <w:r w:rsidR="00080C13">
        <w:rPr>
          <w:rFonts w:ascii="Arial" w:hAnsi="Arial" w:cs="Arial"/>
          <w:b/>
          <w:i/>
          <w:sz w:val="20"/>
          <w:szCs w:val="20"/>
        </w:rPr>
        <w:t>nie wyrażam</w:t>
      </w:r>
      <w:r w:rsidR="002E124E">
        <w:rPr>
          <w:rFonts w:ascii="Arial" w:hAnsi="Arial" w:cs="Arial"/>
          <w:b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zgodę(y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) </w:t>
      </w:r>
    </w:p>
    <w:p w14:paraId="0B139C9E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A6C187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</w:t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               </w:t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14:paraId="6FF44B00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9EE25C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102D0B68" w14:textId="77777777" w:rsidR="009064B7" w:rsidRPr="00145B13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080C13"/>
    <w:rsid w:val="000F36C9"/>
    <w:rsid w:val="00145B13"/>
    <w:rsid w:val="001A160F"/>
    <w:rsid w:val="001F3C0D"/>
    <w:rsid w:val="00281121"/>
    <w:rsid w:val="002C6406"/>
    <w:rsid w:val="002E124E"/>
    <w:rsid w:val="002E6048"/>
    <w:rsid w:val="00330EB7"/>
    <w:rsid w:val="003D04E2"/>
    <w:rsid w:val="00432A7D"/>
    <w:rsid w:val="004504C0"/>
    <w:rsid w:val="004521BD"/>
    <w:rsid w:val="005176D7"/>
    <w:rsid w:val="005920B3"/>
    <w:rsid w:val="006812B1"/>
    <w:rsid w:val="00840A75"/>
    <w:rsid w:val="008A7BED"/>
    <w:rsid w:val="009064B7"/>
    <w:rsid w:val="00A32DAE"/>
    <w:rsid w:val="00AD20BD"/>
    <w:rsid w:val="00CD0602"/>
    <w:rsid w:val="00DE7D3F"/>
    <w:rsid w:val="00F4196E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E2E1"/>
  <w15:docId w15:val="{AC1F0332-907F-4E70-8CE9-0C1C54B4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Sycan</cp:lastModifiedBy>
  <cp:revision>3</cp:revision>
  <cp:lastPrinted>2019-02-18T10:43:00Z</cp:lastPrinted>
  <dcterms:created xsi:type="dcterms:W3CDTF">2020-10-04T13:50:00Z</dcterms:created>
  <dcterms:modified xsi:type="dcterms:W3CDTF">2020-10-16T12:30:00Z</dcterms:modified>
</cp:coreProperties>
</file>