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7BB7" w14:textId="77777777" w:rsidR="002E124E" w:rsidRPr="00F3077C" w:rsidRDefault="002E124E" w:rsidP="008F590D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60BCEBE0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AB1ECC1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DDA5BB6" w14:textId="77777777" w:rsidTr="006D7A46">
        <w:trPr>
          <w:trHeight w:val="1080"/>
        </w:trPr>
        <w:tc>
          <w:tcPr>
            <w:tcW w:w="3960" w:type="dxa"/>
          </w:tcPr>
          <w:p w14:paraId="26D49609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C9CA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29426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CFD09CA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726D7ED2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6DA72277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3FE229E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26DD0A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9EA01FD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115B1BA8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6F40C037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221AE310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C8591A2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B30F63A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C0125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062EB03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DDE80B2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1BFC05C2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2E7595D4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001C240" w14:textId="4115F2FC" w:rsidR="00B51D99" w:rsidRDefault="00EB5AA6" w:rsidP="00B51D99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E23C26">
        <w:rPr>
          <w:rFonts w:ascii="Arial" w:hAnsi="Arial" w:cs="Arial"/>
          <w:b/>
          <w:sz w:val="20"/>
          <w:szCs w:val="20"/>
        </w:rPr>
        <w:t xml:space="preserve">prof. </w:t>
      </w:r>
      <w:r>
        <w:rPr>
          <w:rFonts w:ascii="Arial" w:hAnsi="Arial" w:cs="Arial"/>
          <w:b/>
          <w:sz w:val="20"/>
          <w:szCs w:val="20"/>
        </w:rPr>
        <w:t>dr hab.</w:t>
      </w:r>
      <w:r w:rsidR="00B51D99">
        <w:rPr>
          <w:rFonts w:ascii="Arial" w:hAnsi="Arial" w:cs="Arial"/>
          <w:b/>
          <w:sz w:val="20"/>
          <w:szCs w:val="20"/>
        </w:rPr>
        <w:t xml:space="preserve"> n. med. Monika Łukomska-Szymańska</w:t>
      </w:r>
      <w:r w:rsidR="00B51D99"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DE67D4">
        <w:rPr>
          <w:rFonts w:ascii="Arial" w:hAnsi="Arial" w:cs="Arial"/>
          <w:b/>
          <w:sz w:val="20"/>
          <w:szCs w:val="20"/>
        </w:rPr>
        <w:br/>
      </w:r>
      <w:r w:rsidR="00B51D99"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E860218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60B1B79" w14:textId="77777777"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3329D91C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77ACD14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6D1A642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8816851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b/>
          <w:i/>
          <w:sz w:val="20"/>
          <w:szCs w:val="20"/>
        </w:rPr>
        <w:t>powtarzanie semestru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……..</w:t>
      </w:r>
      <w:r w:rsidR="003119BB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sz w:val="20"/>
          <w:szCs w:val="20"/>
        </w:rPr>
        <w:t>w związku z nie zaliczeniem  przedmiotów:</w:t>
      </w:r>
    </w:p>
    <w:p w14:paraId="078BA2C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12F14ED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E6B5D8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7F118A9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74BB97A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F174BFF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7BCB44D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01C9F5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251A493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7C769C3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D52D0E6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1D250450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3023352C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51BBB718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96BF2F4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D544F50" w14:textId="77777777"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6736D4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53425F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CA25C0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BB0B7A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582765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59026D9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D3374C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4A14BDBB" w14:textId="455F7D7A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F206AB">
        <w:rPr>
          <w:rFonts w:ascii="Arial" w:hAnsi="Arial" w:cs="Arial"/>
          <w:i/>
          <w:sz w:val="20"/>
          <w:szCs w:val="20"/>
        </w:rPr>
        <w:t>2</w:t>
      </w:r>
      <w:r w:rsidR="00CD34BB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 w:rsidR="008F590D">
        <w:rPr>
          <w:rFonts w:ascii="Arial" w:hAnsi="Arial" w:cs="Arial"/>
          <w:i/>
          <w:sz w:val="20"/>
          <w:szCs w:val="20"/>
        </w:rPr>
        <w:t xml:space="preserve">Uchwałą nr </w:t>
      </w:r>
      <w:r w:rsidR="00CD34BB">
        <w:rPr>
          <w:rFonts w:ascii="Arial" w:hAnsi="Arial" w:cs="Arial"/>
          <w:i/>
          <w:sz w:val="20"/>
          <w:szCs w:val="20"/>
        </w:rPr>
        <w:t>13</w:t>
      </w:r>
      <w:r w:rsidR="008F590D">
        <w:rPr>
          <w:rFonts w:ascii="Arial" w:hAnsi="Arial" w:cs="Arial"/>
          <w:i/>
          <w:sz w:val="20"/>
          <w:szCs w:val="20"/>
        </w:rPr>
        <w:t>/202</w:t>
      </w:r>
      <w:r w:rsidR="00CD34BB">
        <w:rPr>
          <w:rFonts w:ascii="Arial" w:hAnsi="Arial" w:cs="Arial"/>
          <w:i/>
          <w:sz w:val="20"/>
          <w:szCs w:val="20"/>
        </w:rPr>
        <w:t>2</w:t>
      </w:r>
      <w:r w:rsidR="008F590D"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CD34BB">
        <w:rPr>
          <w:rFonts w:ascii="Arial" w:hAnsi="Arial" w:cs="Arial"/>
          <w:i/>
          <w:sz w:val="20"/>
          <w:szCs w:val="20"/>
        </w:rPr>
        <w:t>8</w:t>
      </w:r>
      <w:r w:rsidR="008F590D">
        <w:rPr>
          <w:rFonts w:ascii="Arial" w:hAnsi="Arial" w:cs="Arial"/>
          <w:i/>
          <w:sz w:val="20"/>
          <w:szCs w:val="20"/>
        </w:rPr>
        <w:t xml:space="preserve"> kwietnia 202</w:t>
      </w:r>
      <w:r w:rsidR="00CD34BB">
        <w:rPr>
          <w:rFonts w:ascii="Arial" w:hAnsi="Arial" w:cs="Arial"/>
          <w:i/>
          <w:sz w:val="20"/>
          <w:szCs w:val="20"/>
        </w:rPr>
        <w:t>2</w:t>
      </w:r>
      <w:r w:rsidR="008F590D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911140"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3119BB">
        <w:rPr>
          <w:rFonts w:ascii="Arial" w:hAnsi="Arial" w:cs="Arial"/>
          <w:i/>
          <w:sz w:val="20"/>
          <w:szCs w:val="20"/>
        </w:rPr>
        <w:t>powtarzanie przedmiotu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0D367F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>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……</w:t>
      </w:r>
      <w:r w:rsidR="00911140">
        <w:rPr>
          <w:rFonts w:ascii="Arial" w:hAnsi="Arial" w:cs="Arial"/>
          <w:i/>
          <w:sz w:val="20"/>
          <w:szCs w:val="20"/>
        </w:rPr>
        <w:t>………</w:t>
      </w:r>
      <w:r w:rsidR="000D367F">
        <w:rPr>
          <w:rFonts w:ascii="Arial" w:hAnsi="Arial" w:cs="Arial"/>
          <w:i/>
          <w:sz w:val="20"/>
          <w:szCs w:val="20"/>
        </w:rPr>
        <w:t>.</w:t>
      </w:r>
    </w:p>
    <w:p w14:paraId="18BF7FE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59BB4D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0D367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41764F3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2CA9F8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2575CCE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D367F"/>
    <w:rsid w:val="00145B13"/>
    <w:rsid w:val="001A160F"/>
    <w:rsid w:val="002E124E"/>
    <w:rsid w:val="003119BB"/>
    <w:rsid w:val="004441E7"/>
    <w:rsid w:val="004C0125"/>
    <w:rsid w:val="00840A75"/>
    <w:rsid w:val="008F590D"/>
    <w:rsid w:val="009064B7"/>
    <w:rsid w:val="00911140"/>
    <w:rsid w:val="0093684D"/>
    <w:rsid w:val="00A32DAE"/>
    <w:rsid w:val="00B51D99"/>
    <w:rsid w:val="00CD34BB"/>
    <w:rsid w:val="00DE67D4"/>
    <w:rsid w:val="00E23C26"/>
    <w:rsid w:val="00E47054"/>
    <w:rsid w:val="00EB5AA6"/>
    <w:rsid w:val="00F206AB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13A"/>
  <w15:docId w15:val="{0D2B38E4-07AF-4251-BAA1-C0373A3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Dyktyńska</cp:lastModifiedBy>
  <cp:revision>2</cp:revision>
  <cp:lastPrinted>2013-03-06T09:27:00Z</cp:lastPrinted>
  <dcterms:created xsi:type="dcterms:W3CDTF">2022-10-09T22:17:00Z</dcterms:created>
  <dcterms:modified xsi:type="dcterms:W3CDTF">2022-10-09T22:17:00Z</dcterms:modified>
</cp:coreProperties>
</file>