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24271BF8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</w:t>
      </w:r>
      <w:r w:rsidR="002612DC">
        <w:rPr>
          <w:rFonts w:ascii="Times New Roman" w:eastAsia="Calibri" w:hAnsi="Times New Roman" w:cs="Times New Roman"/>
          <w:b/>
        </w:rPr>
        <w:t>I</w:t>
      </w:r>
      <w:r w:rsidRPr="00A56F82">
        <w:rPr>
          <w:rFonts w:ascii="Times New Roman" w:eastAsia="Calibri" w:hAnsi="Times New Roman" w:cs="Times New Roman"/>
          <w:b/>
        </w:rPr>
        <w:t xml:space="preserve">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6D5FD63A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r w:rsidRPr="00A56F82">
        <w:rPr>
          <w:rFonts w:ascii="Times New Roman" w:eastAsia="Calibri" w:hAnsi="Times New Roman" w:cs="Times New Roman"/>
          <w:b/>
          <w:u w:val="single"/>
        </w:rPr>
        <w:t xml:space="preserve">asysty lekarzowi </w:t>
      </w:r>
      <w:r w:rsidR="008F726F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A56F82">
        <w:rPr>
          <w:rFonts w:ascii="Times New Roman" w:eastAsia="Calibri" w:hAnsi="Times New Roman" w:cs="Times New Roman"/>
          <w:b/>
          <w:u w:val="single"/>
        </w:rPr>
        <w:t>dentyście</w:t>
      </w:r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23674882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„Asysty lekarzowi dentyście” są obowiązkowe i trwają 2 tygodnie (60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5C495F7C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8F726F">
        <w:rPr>
          <w:rFonts w:ascii="Times New Roman" w:hAnsi="Times New Roman"/>
        </w:rPr>
        <w:t xml:space="preserve">ię </w:t>
      </w:r>
      <w:r w:rsidRPr="00DE035E">
        <w:rPr>
          <w:rFonts w:ascii="Times New Roman" w:hAnsi="Times New Roman"/>
        </w:rPr>
        <w:t>w:</w:t>
      </w:r>
    </w:p>
    <w:p w14:paraId="620DC3DB" w14:textId="77777777" w:rsidR="00B41414" w:rsidRPr="00DE035E" w:rsidRDefault="00B41414" w:rsidP="00B41414">
      <w:pPr>
        <w:pStyle w:val="Akapitzlist"/>
        <w:rPr>
          <w:rFonts w:ascii="Times New Roman" w:hAnsi="Times New Roman"/>
        </w:rPr>
      </w:pPr>
    </w:p>
    <w:p w14:paraId="485F8011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Samodzielnych Publicznych Zakładach Opieki Zdrowotnej (SPZOZ) w zakresie usług stomatologicznych;</w:t>
      </w:r>
    </w:p>
    <w:p w14:paraId="458609DE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Niepublicznych Zakładach Opieki Zdrowotnej (NZOZ) w zakresie usług stomatologicznych;</w:t>
      </w:r>
    </w:p>
    <w:p w14:paraId="4A9F5A4B" w14:textId="77777777" w:rsidR="00110913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Indywidualnych i grupowych praktykach stomatologicznych.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BF5BCD" w14:textId="222FD2E8" w:rsidR="00560C61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Zapoznanie się z systemem organizacji pracy w placówkach leczniczych.</w:t>
      </w:r>
    </w:p>
    <w:p w14:paraId="5AD5FF14" w14:textId="18F1DCBC" w:rsidR="008021E4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Opanowanie podstawowych umiejętności związanych z pracą asysty stomatologicznej. 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D928C25" w14:textId="74780346" w:rsidR="00110913" w:rsidRPr="00DE035E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Przygotowanie stanowiska klinicznego do zabiegu stomatologicznego. </w:t>
      </w:r>
    </w:p>
    <w:p w14:paraId="51395B2C" w14:textId="08FECB40" w:rsidR="00110913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>Przygotowanie materiałów i instrumentarium do zabiegów stomatologicznych (dezynfekcja i sterylizacja narzędzi).</w:t>
      </w:r>
    </w:p>
    <w:p w14:paraId="77B78258" w14:textId="6C1BA24D" w:rsidR="00962133" w:rsidRPr="00DE035E" w:rsidRDefault="0096213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Instruktaż higieny jamy ustnej pacjenta - preparaty i metody.</w:t>
      </w:r>
    </w:p>
    <w:p w14:paraId="0453AC8A" w14:textId="01E944A4" w:rsidR="00110913" w:rsidRPr="00DE035E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Asysta przy zabiegach stomatologicznych. </w:t>
      </w:r>
    </w:p>
    <w:p w14:paraId="24D8D81E" w14:textId="099ED301" w:rsidR="00110913" w:rsidRPr="00DE035E" w:rsidRDefault="00B41414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Udział w czynnościach administracyjnych. </w:t>
      </w:r>
    </w:p>
    <w:p w14:paraId="143AC1C3" w14:textId="77777777" w:rsidR="00B41414" w:rsidRPr="00DE035E" w:rsidRDefault="00B41414" w:rsidP="00C107E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0D2586B5" w14:textId="77777777" w:rsidR="00B95829" w:rsidRPr="00DE035E" w:rsidRDefault="00B9582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2"/>
        <w:gridCol w:w="2966"/>
      </w:tblGrid>
      <w:tr w:rsidR="00DE035E" w:rsidRPr="00DE035E" w14:paraId="0BE6B5F6" w14:textId="77777777" w:rsidTr="00B95829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2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6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AB083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B95829">
        <w:tc>
          <w:tcPr>
            <w:tcW w:w="1048" w:type="dxa"/>
            <w:vAlign w:val="center"/>
          </w:tcPr>
          <w:p w14:paraId="1746B6C9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P7S_UW  </w:t>
            </w:r>
          </w:p>
          <w:p w14:paraId="0EDEEEA0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P7S_UK  </w:t>
            </w:r>
          </w:p>
          <w:p w14:paraId="319C41F0" w14:textId="19752D0B" w:rsidR="00C107E9" w:rsidRPr="00DE035E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P7S_UO  </w:t>
            </w:r>
          </w:p>
        </w:tc>
        <w:tc>
          <w:tcPr>
            <w:tcW w:w="5762" w:type="dxa"/>
            <w:vAlign w:val="center"/>
          </w:tcPr>
          <w:p w14:paraId="529A6C74" w14:textId="1BEF8B96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Prowadzić profesjonalną opiekę dentystyczną w zakresie profilaktyki, leczenia, promocji zdrowia i edukacji prozdrowotnej.</w:t>
            </w:r>
          </w:p>
        </w:tc>
        <w:tc>
          <w:tcPr>
            <w:tcW w:w="2966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B95829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2" w:type="dxa"/>
            <w:vAlign w:val="center"/>
          </w:tcPr>
          <w:p w14:paraId="20FAF47D" w14:textId="4FCAB43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 stosując zasady profesjonalnej komunikacji.</w:t>
            </w:r>
          </w:p>
        </w:tc>
        <w:tc>
          <w:tcPr>
            <w:tcW w:w="2966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B95829">
        <w:tc>
          <w:tcPr>
            <w:tcW w:w="1048" w:type="dxa"/>
            <w:vAlign w:val="center"/>
          </w:tcPr>
          <w:p w14:paraId="534DC1F5" w14:textId="4225A529" w:rsidR="00C107E9" w:rsidRPr="00DE035E" w:rsidRDefault="00A5778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2" w:type="dxa"/>
            <w:vAlign w:val="center"/>
          </w:tcPr>
          <w:p w14:paraId="6916B509" w14:textId="2E714B3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w zespole, dzielić się wiedzą.</w:t>
            </w:r>
          </w:p>
        </w:tc>
        <w:tc>
          <w:tcPr>
            <w:tcW w:w="2966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AB083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B95829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2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6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B95829">
        <w:tc>
          <w:tcPr>
            <w:tcW w:w="1048" w:type="dxa"/>
            <w:vAlign w:val="center"/>
          </w:tcPr>
          <w:p w14:paraId="377E2A67" w14:textId="0F870638" w:rsidR="00C107E9" w:rsidRPr="00DE035E" w:rsidRDefault="00300DBB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2" w:type="dxa"/>
            <w:vAlign w:val="center"/>
          </w:tcPr>
          <w:p w14:paraId="7E2D7094" w14:textId="6DB01BF4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 xml:space="preserve">Propagowania </w:t>
            </w:r>
            <w:proofErr w:type="spellStart"/>
            <w:r w:rsidRPr="00DE035E">
              <w:rPr>
                <w:rFonts w:ascii="Times New Roman" w:hAnsi="Times New Roman"/>
                <w:bCs/>
              </w:rPr>
              <w:t>zachowań</w:t>
            </w:r>
            <w:proofErr w:type="spellEnd"/>
            <w:r w:rsidRPr="00DE035E">
              <w:rPr>
                <w:rFonts w:ascii="Times New Roman" w:hAnsi="Times New Roman"/>
                <w:bCs/>
              </w:rPr>
              <w:t xml:space="preserve"> prozdrowotnych.</w:t>
            </w:r>
          </w:p>
        </w:tc>
        <w:tc>
          <w:tcPr>
            <w:tcW w:w="2966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6240A63C" w14:textId="77777777" w:rsidR="00B95829" w:rsidRPr="00D6396E" w:rsidRDefault="00B95829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40"/>
        <w:gridCol w:w="5325"/>
        <w:gridCol w:w="2811"/>
      </w:tblGrid>
      <w:tr w:rsidR="00DE035E" w:rsidRPr="00DE035E" w14:paraId="38117BFE" w14:textId="77777777" w:rsidTr="00B95829">
        <w:tc>
          <w:tcPr>
            <w:tcW w:w="1640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25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11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AB083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B95829">
        <w:tc>
          <w:tcPr>
            <w:tcW w:w="1640" w:type="dxa"/>
            <w:vAlign w:val="center"/>
          </w:tcPr>
          <w:p w14:paraId="1FA45C1B" w14:textId="61D59094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C.U9</w:t>
            </w:r>
          </w:p>
        </w:tc>
        <w:tc>
          <w:tcPr>
            <w:tcW w:w="5325" w:type="dxa"/>
            <w:vAlign w:val="center"/>
          </w:tcPr>
          <w:p w14:paraId="7F6E2A4F" w14:textId="2A0EE57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Pracować w gabinecie stomatologicznym z zachowaniem zasad ergonomii.</w:t>
            </w:r>
          </w:p>
        </w:tc>
        <w:tc>
          <w:tcPr>
            <w:tcW w:w="2811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B95829">
        <w:tc>
          <w:tcPr>
            <w:tcW w:w="1640" w:type="dxa"/>
            <w:vAlign w:val="center"/>
          </w:tcPr>
          <w:p w14:paraId="0D5D935C" w14:textId="534F80AC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C.U10</w:t>
            </w:r>
          </w:p>
        </w:tc>
        <w:tc>
          <w:tcPr>
            <w:tcW w:w="5325" w:type="dxa"/>
            <w:vAlign w:val="center"/>
          </w:tcPr>
          <w:p w14:paraId="59EAED0A" w14:textId="1887015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Dobrać właściwe narzędzia do zabiegu stomatologicznego.</w:t>
            </w:r>
          </w:p>
        </w:tc>
        <w:tc>
          <w:tcPr>
            <w:tcW w:w="2811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56BF" w:rsidRPr="00DE035E" w14:paraId="31114E09" w14:textId="77777777" w:rsidTr="00B95829">
        <w:tc>
          <w:tcPr>
            <w:tcW w:w="1640" w:type="dxa"/>
            <w:vAlign w:val="center"/>
          </w:tcPr>
          <w:p w14:paraId="39DA7DE9" w14:textId="0D797224" w:rsidR="00D756BF" w:rsidRPr="00011F7E" w:rsidRDefault="00D756B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756BF">
              <w:rPr>
                <w:rFonts w:ascii="Times New Roman" w:hAnsi="Times New Roman"/>
                <w:bCs/>
              </w:rPr>
              <w:t>LD_PO_C.U19</w:t>
            </w:r>
          </w:p>
        </w:tc>
        <w:tc>
          <w:tcPr>
            <w:tcW w:w="5325" w:type="dxa"/>
            <w:vAlign w:val="center"/>
          </w:tcPr>
          <w:p w14:paraId="0E1D37E7" w14:textId="3078DB5E" w:rsidR="00D756BF" w:rsidRPr="00DE035E" w:rsidRDefault="00D756B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756BF">
              <w:rPr>
                <w:rFonts w:ascii="Times New Roman" w:hAnsi="Times New Roman"/>
                <w:bCs/>
              </w:rPr>
              <w:t>Planować i przeprowadzać działania z zakresu promocji zdrowia i profilaktyki próchnicy.</w:t>
            </w:r>
          </w:p>
        </w:tc>
        <w:tc>
          <w:tcPr>
            <w:tcW w:w="2811" w:type="dxa"/>
            <w:vAlign w:val="center"/>
          </w:tcPr>
          <w:p w14:paraId="11F64DBF" w14:textId="77777777" w:rsidR="00D756BF" w:rsidRPr="00DE035E" w:rsidRDefault="00D756B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B95829">
        <w:tc>
          <w:tcPr>
            <w:tcW w:w="1640" w:type="dxa"/>
            <w:vAlign w:val="center"/>
          </w:tcPr>
          <w:p w14:paraId="6108C5B8" w14:textId="25F27415" w:rsidR="003F18F1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D.U4  </w:t>
            </w:r>
          </w:p>
        </w:tc>
        <w:tc>
          <w:tcPr>
            <w:tcW w:w="5325" w:type="dxa"/>
            <w:vAlign w:val="center"/>
          </w:tcPr>
          <w:p w14:paraId="2896004F" w14:textId="55EA61B3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eastAsia="Calibri" w:hAnsi="Times New Roman" w:cs="Times New Roman"/>
              </w:rPr>
              <w:t>D</w:t>
            </w:r>
            <w:r w:rsidRPr="003F18F1">
              <w:rPr>
                <w:rFonts w:ascii="Times New Roman" w:eastAsia="Calibri" w:hAnsi="Times New Roman" w:cs="Times New Roman"/>
              </w:rPr>
              <w:t>ostosować sposób komunikacji werbalnej do potrzeb pacjenta, wyrażając się w sposób zrozumiały i unikając żargonu medycznego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1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B95829">
        <w:tc>
          <w:tcPr>
            <w:tcW w:w="1640" w:type="dxa"/>
            <w:vAlign w:val="center"/>
          </w:tcPr>
          <w:p w14:paraId="437F4919" w14:textId="54CB165C" w:rsidR="003F18F1" w:rsidRPr="00DE035E" w:rsidRDefault="00011F7E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3F18F1" w:rsidRPr="00DE035E">
              <w:rPr>
                <w:rFonts w:ascii="Times New Roman" w:eastAsia="Calibri" w:hAnsi="Times New Roman" w:cs="Times New Roman"/>
              </w:rPr>
              <w:t>6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25" w:type="dxa"/>
            <w:vAlign w:val="center"/>
          </w:tcPr>
          <w:p w14:paraId="05242BF0" w14:textId="2786A713" w:rsidR="003F18F1" w:rsidRPr="00DE035E" w:rsidRDefault="003F18F1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035E">
              <w:rPr>
                <w:rFonts w:ascii="Times New Roman" w:eastAsia="Calibri" w:hAnsi="Times New Roman" w:cs="Times New Roman"/>
              </w:rPr>
              <w:t xml:space="preserve">Nawiązać z pacjentem i jego rodziną kontakt służący budowaniu właściwej </w:t>
            </w:r>
            <w:r w:rsidR="000D1295" w:rsidRPr="00DE035E">
              <w:rPr>
                <w:rFonts w:ascii="Times New Roman" w:eastAsia="Calibri" w:hAnsi="Times New Roman" w:cs="Times New Roman"/>
              </w:rPr>
              <w:t>relacji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1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C85BF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94BB1B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684C29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7FCDE2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9138E4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DAD23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1D0E88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860A98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2A48AE9" w14:textId="77777777" w:rsidR="00C60500" w:rsidRDefault="00C60500" w:rsidP="00F679B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245677F" w14:textId="5BFA870C" w:rsidR="00EF0E5C" w:rsidRDefault="00EF0E5C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70EF1" w:rsidRPr="00570EF1">
        <w:rPr>
          <w:rFonts w:ascii="Times New Roman" w:hAnsi="Times New Roman"/>
          <w:b/>
        </w:rPr>
        <w:t xml:space="preserve"> </w:t>
      </w:r>
    </w:p>
    <w:p w14:paraId="351BB279" w14:textId="77777777" w:rsidR="00592A7A" w:rsidRDefault="00592A7A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7A378CD3" w14:textId="129FA9E5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7449985A" w14:textId="77777777" w:rsidR="00560C61" w:rsidRPr="00560C61" w:rsidRDefault="00560C61" w:rsidP="0034255E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</w:p>
    <w:p w14:paraId="14639F99" w14:textId="69DE696B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 praktyki z zakresu asysty lekarzowi</w:t>
      </w:r>
      <w:r w:rsidR="00F5136D">
        <w:rPr>
          <w:rFonts w:ascii="Times New Roman" w:eastAsia="Calibri" w:hAnsi="Times New Roman" w:cs="Times New Roman"/>
        </w:rPr>
        <w:t xml:space="preserve"> </w:t>
      </w:r>
      <w:r w:rsidRPr="00560C61">
        <w:rPr>
          <w:rFonts w:ascii="Times New Roman" w:eastAsia="Calibri" w:hAnsi="Times New Roman" w:cs="Times New Roman"/>
        </w:rPr>
        <w:t xml:space="preserve">dentyście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DC1278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5493FCFF" w:rsidR="00570EF1" w:rsidRDefault="005824D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04D29770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1E08578B" w14:textId="65F74AF8" w:rsidR="00C04191" w:rsidRDefault="00C0419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B03FF55" w14:textId="77777777" w:rsidR="00592A7A" w:rsidRDefault="00592A7A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52590A44" w:rsidR="00570EF1" w:rsidRDefault="009B2A9E" w:rsidP="00570E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</w:t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  <w:t>……………………………………….</w:t>
      </w:r>
    </w:p>
    <w:p w14:paraId="2A58A212" w14:textId="1F9E61D5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13C2250C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5824D1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440503DE" w14:textId="2E377FF9" w:rsidR="00560C61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C04191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</w:p>
    <w:p w14:paraId="5F6D829D" w14:textId="299539DB" w:rsidR="00C04191" w:rsidRPr="00560C61" w:rsidRDefault="00C0419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                                                                               </w:t>
      </w:r>
      <w:r w:rsidRPr="0042744F">
        <w:rPr>
          <w:rFonts w:ascii="Times New Roman" w:eastAsia="Times New Roman" w:hAnsi="Times New Roman" w:cs="Times New Roman"/>
          <w:color w:val="FF0000"/>
          <w:lang w:eastAsia="pl-PL"/>
        </w:rPr>
        <w:t>z ramienia Uniwersytetu Medycznego</w:t>
      </w:r>
    </w:p>
    <w:p w14:paraId="0E98BDED" w14:textId="40833494" w:rsidR="00D26BE0" w:rsidRPr="00DE035E" w:rsidRDefault="00D26BE0" w:rsidP="00560C61"/>
    <w:sectPr w:rsidR="00D26BE0" w:rsidRPr="00DE035E" w:rsidSect="00C04191">
      <w:headerReference w:type="default" r:id="rId9"/>
      <w:footerReference w:type="default" r:id="rId10"/>
      <w:type w:val="continuous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BEDB" w14:textId="77777777" w:rsidR="001B264B" w:rsidRDefault="001B264B" w:rsidP="00686D57">
      <w:pPr>
        <w:spacing w:after="0" w:line="240" w:lineRule="auto"/>
      </w:pPr>
      <w:r>
        <w:separator/>
      </w:r>
    </w:p>
  </w:endnote>
  <w:endnote w:type="continuationSeparator" w:id="0">
    <w:p w14:paraId="63F11C16" w14:textId="77777777" w:rsidR="001B264B" w:rsidRDefault="001B264B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121A9272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A9E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84CD7" w14:textId="77777777" w:rsidR="001B264B" w:rsidRDefault="001B264B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445965CB" w14:textId="77777777" w:rsidR="001B264B" w:rsidRDefault="001B264B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2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F7E"/>
    <w:rsid w:val="0001315F"/>
    <w:rsid w:val="000166A1"/>
    <w:rsid w:val="00022A35"/>
    <w:rsid w:val="00027DAB"/>
    <w:rsid w:val="0003180D"/>
    <w:rsid w:val="00032615"/>
    <w:rsid w:val="00032C5F"/>
    <w:rsid w:val="00034731"/>
    <w:rsid w:val="0003666D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702E2"/>
    <w:rsid w:val="000705D3"/>
    <w:rsid w:val="00070D09"/>
    <w:rsid w:val="00072A3C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2066"/>
    <w:rsid w:val="000B20B5"/>
    <w:rsid w:val="000B2D0F"/>
    <w:rsid w:val="000B4526"/>
    <w:rsid w:val="000C06EF"/>
    <w:rsid w:val="000C74CD"/>
    <w:rsid w:val="000D1295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3852"/>
    <w:rsid w:val="000F40D9"/>
    <w:rsid w:val="000F692D"/>
    <w:rsid w:val="0010551D"/>
    <w:rsid w:val="00105F63"/>
    <w:rsid w:val="00106589"/>
    <w:rsid w:val="00110913"/>
    <w:rsid w:val="00111B63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34C76"/>
    <w:rsid w:val="00135540"/>
    <w:rsid w:val="00136147"/>
    <w:rsid w:val="001373B6"/>
    <w:rsid w:val="001405AA"/>
    <w:rsid w:val="00141419"/>
    <w:rsid w:val="00141432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5EC3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258B"/>
    <w:rsid w:val="0018500D"/>
    <w:rsid w:val="0018631D"/>
    <w:rsid w:val="00192CE3"/>
    <w:rsid w:val="001947D7"/>
    <w:rsid w:val="001A0DB5"/>
    <w:rsid w:val="001A1948"/>
    <w:rsid w:val="001A2630"/>
    <w:rsid w:val="001B09A2"/>
    <w:rsid w:val="001B10B9"/>
    <w:rsid w:val="001B16B0"/>
    <w:rsid w:val="001B1C23"/>
    <w:rsid w:val="001B264B"/>
    <w:rsid w:val="001B26F3"/>
    <w:rsid w:val="001C1715"/>
    <w:rsid w:val="001C171B"/>
    <w:rsid w:val="001C2256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340A"/>
    <w:rsid w:val="001E552F"/>
    <w:rsid w:val="001E5C3D"/>
    <w:rsid w:val="001E6521"/>
    <w:rsid w:val="001F1E9A"/>
    <w:rsid w:val="001F515C"/>
    <w:rsid w:val="001F5786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51D"/>
    <w:rsid w:val="0025051F"/>
    <w:rsid w:val="0025112F"/>
    <w:rsid w:val="0025147D"/>
    <w:rsid w:val="00251B4A"/>
    <w:rsid w:val="0025586A"/>
    <w:rsid w:val="002612DC"/>
    <w:rsid w:val="00266ED8"/>
    <w:rsid w:val="0027276E"/>
    <w:rsid w:val="00272AFF"/>
    <w:rsid w:val="002769CF"/>
    <w:rsid w:val="00281371"/>
    <w:rsid w:val="00284B9D"/>
    <w:rsid w:val="002976C1"/>
    <w:rsid w:val="002978B7"/>
    <w:rsid w:val="002A0EF8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75CC"/>
    <w:rsid w:val="002D0FAC"/>
    <w:rsid w:val="002D451D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57B6"/>
    <w:rsid w:val="00300DBB"/>
    <w:rsid w:val="00300EDA"/>
    <w:rsid w:val="00302254"/>
    <w:rsid w:val="00307E5B"/>
    <w:rsid w:val="00314912"/>
    <w:rsid w:val="00320213"/>
    <w:rsid w:val="00324AB8"/>
    <w:rsid w:val="003277CF"/>
    <w:rsid w:val="00330FAA"/>
    <w:rsid w:val="00331391"/>
    <w:rsid w:val="00332B0D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C9F"/>
    <w:rsid w:val="0039591B"/>
    <w:rsid w:val="00396875"/>
    <w:rsid w:val="003971D9"/>
    <w:rsid w:val="003A11AF"/>
    <w:rsid w:val="003A4566"/>
    <w:rsid w:val="003A4C39"/>
    <w:rsid w:val="003A6769"/>
    <w:rsid w:val="003A7D69"/>
    <w:rsid w:val="003B07C5"/>
    <w:rsid w:val="003B1363"/>
    <w:rsid w:val="003B49C8"/>
    <w:rsid w:val="003B4F02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4D33"/>
    <w:rsid w:val="003D6603"/>
    <w:rsid w:val="003E566B"/>
    <w:rsid w:val="003E6B03"/>
    <w:rsid w:val="003E74A5"/>
    <w:rsid w:val="003E7695"/>
    <w:rsid w:val="003F0103"/>
    <w:rsid w:val="003F07EA"/>
    <w:rsid w:val="003F18F1"/>
    <w:rsid w:val="003F2267"/>
    <w:rsid w:val="003F2492"/>
    <w:rsid w:val="003F29F7"/>
    <w:rsid w:val="003F3350"/>
    <w:rsid w:val="003F4E7E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306DF"/>
    <w:rsid w:val="0043453E"/>
    <w:rsid w:val="00436FC5"/>
    <w:rsid w:val="00440725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D3A"/>
    <w:rsid w:val="00482070"/>
    <w:rsid w:val="004868FE"/>
    <w:rsid w:val="00486CEF"/>
    <w:rsid w:val="00486F27"/>
    <w:rsid w:val="004872C2"/>
    <w:rsid w:val="00490BD6"/>
    <w:rsid w:val="00493071"/>
    <w:rsid w:val="00495E38"/>
    <w:rsid w:val="00497877"/>
    <w:rsid w:val="004A7828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500053"/>
    <w:rsid w:val="00500379"/>
    <w:rsid w:val="005010C2"/>
    <w:rsid w:val="00504EC5"/>
    <w:rsid w:val="00505364"/>
    <w:rsid w:val="005076FB"/>
    <w:rsid w:val="00510378"/>
    <w:rsid w:val="00510DAD"/>
    <w:rsid w:val="005134A6"/>
    <w:rsid w:val="0051413D"/>
    <w:rsid w:val="005147C0"/>
    <w:rsid w:val="00516770"/>
    <w:rsid w:val="00516D03"/>
    <w:rsid w:val="00524198"/>
    <w:rsid w:val="00525D52"/>
    <w:rsid w:val="00525FA1"/>
    <w:rsid w:val="00526157"/>
    <w:rsid w:val="00532747"/>
    <w:rsid w:val="00533011"/>
    <w:rsid w:val="00533F5A"/>
    <w:rsid w:val="00534111"/>
    <w:rsid w:val="00534ABD"/>
    <w:rsid w:val="005429DA"/>
    <w:rsid w:val="0054580E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61F1"/>
    <w:rsid w:val="0057737E"/>
    <w:rsid w:val="005824D1"/>
    <w:rsid w:val="005868E6"/>
    <w:rsid w:val="00587539"/>
    <w:rsid w:val="00587AF8"/>
    <w:rsid w:val="00590FC9"/>
    <w:rsid w:val="00592A7A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6CE9"/>
    <w:rsid w:val="00606DA4"/>
    <w:rsid w:val="0061027D"/>
    <w:rsid w:val="0061756C"/>
    <w:rsid w:val="00617984"/>
    <w:rsid w:val="00620EFF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4908"/>
    <w:rsid w:val="00665AD4"/>
    <w:rsid w:val="00666076"/>
    <w:rsid w:val="006711F4"/>
    <w:rsid w:val="00672AC3"/>
    <w:rsid w:val="00686D57"/>
    <w:rsid w:val="00686F4F"/>
    <w:rsid w:val="00687AFB"/>
    <w:rsid w:val="00690159"/>
    <w:rsid w:val="006903F9"/>
    <w:rsid w:val="00691CED"/>
    <w:rsid w:val="00692B0F"/>
    <w:rsid w:val="006A0E17"/>
    <w:rsid w:val="006A205F"/>
    <w:rsid w:val="006A22ED"/>
    <w:rsid w:val="006A2A87"/>
    <w:rsid w:val="006B3086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48D7"/>
    <w:rsid w:val="006F0A44"/>
    <w:rsid w:val="007014A3"/>
    <w:rsid w:val="00701685"/>
    <w:rsid w:val="007019AF"/>
    <w:rsid w:val="00703AB8"/>
    <w:rsid w:val="0070522B"/>
    <w:rsid w:val="00706EDB"/>
    <w:rsid w:val="00707A9D"/>
    <w:rsid w:val="00710FA9"/>
    <w:rsid w:val="00713950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26A01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78C6"/>
    <w:rsid w:val="0075140C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1206"/>
    <w:rsid w:val="007942E2"/>
    <w:rsid w:val="0079468F"/>
    <w:rsid w:val="00795AB8"/>
    <w:rsid w:val="00796EE9"/>
    <w:rsid w:val="007A3C51"/>
    <w:rsid w:val="007B0F54"/>
    <w:rsid w:val="007B1CFC"/>
    <w:rsid w:val="007B30E8"/>
    <w:rsid w:val="007B4E3B"/>
    <w:rsid w:val="007B5DB4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3CD3"/>
    <w:rsid w:val="00893E84"/>
    <w:rsid w:val="00896D3D"/>
    <w:rsid w:val="008977BA"/>
    <w:rsid w:val="008A178D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F0B2B"/>
    <w:rsid w:val="008F11BF"/>
    <w:rsid w:val="008F28C6"/>
    <w:rsid w:val="008F4448"/>
    <w:rsid w:val="008F4E9C"/>
    <w:rsid w:val="008F726F"/>
    <w:rsid w:val="008F7F85"/>
    <w:rsid w:val="00900D34"/>
    <w:rsid w:val="00902373"/>
    <w:rsid w:val="00910A37"/>
    <w:rsid w:val="00911BDE"/>
    <w:rsid w:val="00914642"/>
    <w:rsid w:val="00914B9F"/>
    <w:rsid w:val="0091539B"/>
    <w:rsid w:val="00920BAD"/>
    <w:rsid w:val="00922127"/>
    <w:rsid w:val="0092370C"/>
    <w:rsid w:val="00924B90"/>
    <w:rsid w:val="0093602D"/>
    <w:rsid w:val="00940A40"/>
    <w:rsid w:val="00941A16"/>
    <w:rsid w:val="00942F15"/>
    <w:rsid w:val="00943919"/>
    <w:rsid w:val="0094569F"/>
    <w:rsid w:val="00946107"/>
    <w:rsid w:val="00946C6E"/>
    <w:rsid w:val="009519F7"/>
    <w:rsid w:val="00952C4F"/>
    <w:rsid w:val="00953559"/>
    <w:rsid w:val="00954D88"/>
    <w:rsid w:val="00956644"/>
    <w:rsid w:val="009566A9"/>
    <w:rsid w:val="00960999"/>
    <w:rsid w:val="00960BA7"/>
    <w:rsid w:val="00961859"/>
    <w:rsid w:val="00962133"/>
    <w:rsid w:val="0096324F"/>
    <w:rsid w:val="00963E5B"/>
    <w:rsid w:val="00963FBC"/>
    <w:rsid w:val="009660E6"/>
    <w:rsid w:val="009676A5"/>
    <w:rsid w:val="009708CD"/>
    <w:rsid w:val="00973051"/>
    <w:rsid w:val="00975450"/>
    <w:rsid w:val="0097763C"/>
    <w:rsid w:val="00977AD7"/>
    <w:rsid w:val="00980DFF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2A9E"/>
    <w:rsid w:val="009B4C25"/>
    <w:rsid w:val="009B60A1"/>
    <w:rsid w:val="009C1861"/>
    <w:rsid w:val="009C3F83"/>
    <w:rsid w:val="009C4E64"/>
    <w:rsid w:val="009D08FD"/>
    <w:rsid w:val="009D3FB1"/>
    <w:rsid w:val="009D47E6"/>
    <w:rsid w:val="009D56E8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1641A"/>
    <w:rsid w:val="00A16619"/>
    <w:rsid w:val="00A16CF7"/>
    <w:rsid w:val="00A21928"/>
    <w:rsid w:val="00A22A32"/>
    <w:rsid w:val="00A27FC3"/>
    <w:rsid w:val="00A316B8"/>
    <w:rsid w:val="00A32D58"/>
    <w:rsid w:val="00A43AAD"/>
    <w:rsid w:val="00A465BD"/>
    <w:rsid w:val="00A53870"/>
    <w:rsid w:val="00A56F82"/>
    <w:rsid w:val="00A56FBE"/>
    <w:rsid w:val="00A57788"/>
    <w:rsid w:val="00A672C8"/>
    <w:rsid w:val="00A72793"/>
    <w:rsid w:val="00A72DA3"/>
    <w:rsid w:val="00A73D68"/>
    <w:rsid w:val="00A77891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A2B12"/>
    <w:rsid w:val="00AA5E66"/>
    <w:rsid w:val="00AA726D"/>
    <w:rsid w:val="00AB03F3"/>
    <w:rsid w:val="00AB0830"/>
    <w:rsid w:val="00AB0B7F"/>
    <w:rsid w:val="00AB1109"/>
    <w:rsid w:val="00AB1B2B"/>
    <w:rsid w:val="00AB350B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4BB"/>
    <w:rsid w:val="00AD3AD7"/>
    <w:rsid w:val="00AD59C9"/>
    <w:rsid w:val="00AD5C48"/>
    <w:rsid w:val="00AD5D12"/>
    <w:rsid w:val="00AD5EC9"/>
    <w:rsid w:val="00AE30AD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6C0A"/>
    <w:rsid w:val="00B07022"/>
    <w:rsid w:val="00B07715"/>
    <w:rsid w:val="00B10F50"/>
    <w:rsid w:val="00B12600"/>
    <w:rsid w:val="00B12A7D"/>
    <w:rsid w:val="00B154F2"/>
    <w:rsid w:val="00B202A3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5F8"/>
    <w:rsid w:val="00B639CE"/>
    <w:rsid w:val="00B6674F"/>
    <w:rsid w:val="00B67EF0"/>
    <w:rsid w:val="00B72F06"/>
    <w:rsid w:val="00B7323C"/>
    <w:rsid w:val="00B759F7"/>
    <w:rsid w:val="00B75E36"/>
    <w:rsid w:val="00B8049C"/>
    <w:rsid w:val="00B82F73"/>
    <w:rsid w:val="00B83482"/>
    <w:rsid w:val="00B84A18"/>
    <w:rsid w:val="00B91E7B"/>
    <w:rsid w:val="00B9430A"/>
    <w:rsid w:val="00B94843"/>
    <w:rsid w:val="00B95829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4092"/>
    <w:rsid w:val="00BB794C"/>
    <w:rsid w:val="00BC07FB"/>
    <w:rsid w:val="00BC4EB4"/>
    <w:rsid w:val="00BD09C2"/>
    <w:rsid w:val="00BD37DB"/>
    <w:rsid w:val="00BD3F17"/>
    <w:rsid w:val="00BD77A3"/>
    <w:rsid w:val="00BE4231"/>
    <w:rsid w:val="00BF21A6"/>
    <w:rsid w:val="00BF2768"/>
    <w:rsid w:val="00BF376F"/>
    <w:rsid w:val="00BF49CA"/>
    <w:rsid w:val="00BF601A"/>
    <w:rsid w:val="00BF6404"/>
    <w:rsid w:val="00BF6DC6"/>
    <w:rsid w:val="00C01902"/>
    <w:rsid w:val="00C01FF6"/>
    <w:rsid w:val="00C04191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D0E"/>
    <w:rsid w:val="00C25332"/>
    <w:rsid w:val="00C25F41"/>
    <w:rsid w:val="00C30231"/>
    <w:rsid w:val="00C3252A"/>
    <w:rsid w:val="00C326FD"/>
    <w:rsid w:val="00C3404E"/>
    <w:rsid w:val="00C36D43"/>
    <w:rsid w:val="00C458AB"/>
    <w:rsid w:val="00C46461"/>
    <w:rsid w:val="00C502D6"/>
    <w:rsid w:val="00C571ED"/>
    <w:rsid w:val="00C60500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4510"/>
    <w:rsid w:val="00C84545"/>
    <w:rsid w:val="00C87FA7"/>
    <w:rsid w:val="00C90FE0"/>
    <w:rsid w:val="00C94ACF"/>
    <w:rsid w:val="00CA0345"/>
    <w:rsid w:val="00CA3E6F"/>
    <w:rsid w:val="00CA544C"/>
    <w:rsid w:val="00CB10BE"/>
    <w:rsid w:val="00CB119B"/>
    <w:rsid w:val="00CB1D32"/>
    <w:rsid w:val="00CB2E6F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81D"/>
    <w:rsid w:val="00CD5012"/>
    <w:rsid w:val="00CD5443"/>
    <w:rsid w:val="00CD6BEA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5ED7"/>
    <w:rsid w:val="00D20670"/>
    <w:rsid w:val="00D2692E"/>
    <w:rsid w:val="00D26BE0"/>
    <w:rsid w:val="00D33CC8"/>
    <w:rsid w:val="00D33E53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F06"/>
    <w:rsid w:val="00D67A46"/>
    <w:rsid w:val="00D67ABC"/>
    <w:rsid w:val="00D724FC"/>
    <w:rsid w:val="00D73B11"/>
    <w:rsid w:val="00D74018"/>
    <w:rsid w:val="00D74FDF"/>
    <w:rsid w:val="00D756BF"/>
    <w:rsid w:val="00D76929"/>
    <w:rsid w:val="00D77202"/>
    <w:rsid w:val="00D773C5"/>
    <w:rsid w:val="00D82051"/>
    <w:rsid w:val="00D82C54"/>
    <w:rsid w:val="00D83255"/>
    <w:rsid w:val="00D8572A"/>
    <w:rsid w:val="00D86226"/>
    <w:rsid w:val="00D86799"/>
    <w:rsid w:val="00D8790A"/>
    <w:rsid w:val="00D87B0B"/>
    <w:rsid w:val="00D907ED"/>
    <w:rsid w:val="00D91D8D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C037B"/>
    <w:rsid w:val="00DC1278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5949"/>
    <w:rsid w:val="00DE6540"/>
    <w:rsid w:val="00DE6DC6"/>
    <w:rsid w:val="00DE7406"/>
    <w:rsid w:val="00DE751A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964"/>
    <w:rsid w:val="00E16C45"/>
    <w:rsid w:val="00E179A8"/>
    <w:rsid w:val="00E20BBE"/>
    <w:rsid w:val="00E227D3"/>
    <w:rsid w:val="00E26A51"/>
    <w:rsid w:val="00E277F4"/>
    <w:rsid w:val="00E34171"/>
    <w:rsid w:val="00E34DBB"/>
    <w:rsid w:val="00E356E1"/>
    <w:rsid w:val="00E430C0"/>
    <w:rsid w:val="00E43154"/>
    <w:rsid w:val="00E43C57"/>
    <w:rsid w:val="00E447FF"/>
    <w:rsid w:val="00E454CE"/>
    <w:rsid w:val="00E52279"/>
    <w:rsid w:val="00E52B9B"/>
    <w:rsid w:val="00E57085"/>
    <w:rsid w:val="00E577BE"/>
    <w:rsid w:val="00E610AB"/>
    <w:rsid w:val="00E63709"/>
    <w:rsid w:val="00E63831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80609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107D"/>
    <w:rsid w:val="00EA1CDD"/>
    <w:rsid w:val="00EA5F67"/>
    <w:rsid w:val="00EA746C"/>
    <w:rsid w:val="00EB19C9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823"/>
    <w:rsid w:val="00F261CC"/>
    <w:rsid w:val="00F27216"/>
    <w:rsid w:val="00F32761"/>
    <w:rsid w:val="00F33087"/>
    <w:rsid w:val="00F34CF6"/>
    <w:rsid w:val="00F358C4"/>
    <w:rsid w:val="00F37C81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36D"/>
    <w:rsid w:val="00F516B1"/>
    <w:rsid w:val="00F52572"/>
    <w:rsid w:val="00F57BB8"/>
    <w:rsid w:val="00F57F03"/>
    <w:rsid w:val="00F61574"/>
    <w:rsid w:val="00F64200"/>
    <w:rsid w:val="00F679BE"/>
    <w:rsid w:val="00F716C8"/>
    <w:rsid w:val="00F75355"/>
    <w:rsid w:val="00F76407"/>
    <w:rsid w:val="00F8181F"/>
    <w:rsid w:val="00F83774"/>
    <w:rsid w:val="00F83CC5"/>
    <w:rsid w:val="00F87383"/>
    <w:rsid w:val="00F90870"/>
    <w:rsid w:val="00F90AE2"/>
    <w:rsid w:val="00F91150"/>
    <w:rsid w:val="00F91617"/>
    <w:rsid w:val="00F93285"/>
    <w:rsid w:val="00F93DDD"/>
    <w:rsid w:val="00F96AD2"/>
    <w:rsid w:val="00F96D0B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338F"/>
    <w:rsid w:val="00FC4403"/>
    <w:rsid w:val="00FC4ECB"/>
    <w:rsid w:val="00FD1B6F"/>
    <w:rsid w:val="00FD29FF"/>
    <w:rsid w:val="00FD5EC4"/>
    <w:rsid w:val="00FE05B8"/>
    <w:rsid w:val="00FE22CE"/>
    <w:rsid w:val="00FE5A33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D721C9-6128-4917-A89E-5108A0D9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9</cp:revision>
  <cp:lastPrinted>2025-04-24T10:18:00Z</cp:lastPrinted>
  <dcterms:created xsi:type="dcterms:W3CDTF">2025-12-09T20:39:00Z</dcterms:created>
  <dcterms:modified xsi:type="dcterms:W3CDTF">2026-02-04T11:32:00Z</dcterms:modified>
</cp:coreProperties>
</file>